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00" w:rsidRPr="00D328EC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МУСТА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ВА ДЕМОКРАТИК ЖАМИЯТ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881324">
        <w:rPr>
          <w:rFonts w:ascii="Bodo_uzb" w:hAnsi="Bodo_uzb"/>
          <w:sz w:val="28"/>
          <w:szCs w:val="28"/>
        </w:rPr>
        <w:t>УРИЛИШИНИНГ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МОДЕЛИ»</w:t>
      </w:r>
    </w:p>
    <w:p w:rsidR="00875F00" w:rsidRPr="00D328EC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875F00" w:rsidRPr="00881324" w:rsidRDefault="00875F00" w:rsidP="00875F00">
      <w:pPr>
        <w:pStyle w:val="a9"/>
        <w:tabs>
          <w:tab w:val="left" w:pos="-2127"/>
        </w:tabs>
        <w:spacing w:line="240" w:lineRule="auto"/>
        <w:jc w:val="left"/>
        <w:rPr>
          <w:rFonts w:ascii="Bodo_uzb" w:hAnsi="Bodo_uzb"/>
          <w:b w:val="0"/>
          <w:szCs w:val="28"/>
          <w:lang w:val="uz-Cyrl-UZ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1. </w:t>
      </w:r>
      <w:r w:rsidRPr="00881324">
        <w:rPr>
          <w:rFonts w:ascii="Bodo_uzb" w:hAnsi="Bodo_uzb"/>
          <w:b w:val="0"/>
          <w:szCs w:val="28"/>
        </w:rPr>
        <w:t>Миллий муста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иллик ва демократиянинг узвий бо</w:t>
      </w:r>
      <w:r>
        <w:rPr>
          <w:rFonts w:ascii="Bodo_uzb" w:hAnsi="Bodo_uzb"/>
          <w:b w:val="0"/>
          <w:szCs w:val="28"/>
        </w:rPr>
        <w:t>ғ</w:t>
      </w:r>
      <w:r w:rsidRPr="00881324">
        <w:rPr>
          <w:rFonts w:ascii="Bodo_uzb" w:hAnsi="Bodo_uzb"/>
          <w:b w:val="0"/>
          <w:szCs w:val="28"/>
        </w:rPr>
        <w:t>ли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лиги</w:t>
      </w:r>
    </w:p>
    <w:p w:rsidR="00875F00" w:rsidRPr="00881324" w:rsidRDefault="00875F00" w:rsidP="00875F00">
      <w:pPr>
        <w:pStyle w:val="a9"/>
        <w:spacing w:line="240" w:lineRule="auto"/>
        <w:ind w:left="567" w:hanging="567"/>
        <w:jc w:val="left"/>
        <w:rPr>
          <w:rFonts w:ascii="Bodo_uzb" w:hAnsi="Bodo_uzb"/>
          <w:b w:val="0"/>
          <w:szCs w:val="28"/>
          <w:lang w:val="uz-Cyrl-UZ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2. </w:t>
      </w:r>
      <w:r w:rsidRPr="00881324">
        <w:rPr>
          <w:rFonts w:ascii="Bodo_uzb" w:hAnsi="Bodo_uzb"/>
          <w:b w:val="0"/>
          <w:szCs w:val="28"/>
        </w:rPr>
        <w:t xml:space="preserve">Давлатчилик </w:t>
      </w:r>
      <w:r>
        <w:rPr>
          <w:rFonts w:ascii="Bodo_uzb" w:hAnsi="Bodo_uzb"/>
          <w:b w:val="0"/>
          <w:szCs w:val="28"/>
        </w:rPr>
        <w:t>ғ</w:t>
      </w:r>
      <w:r w:rsidRPr="00881324">
        <w:rPr>
          <w:rFonts w:ascii="Bodo_uzb" w:hAnsi="Bodo_uzb"/>
          <w:b w:val="0"/>
          <w:szCs w:val="28"/>
        </w:rPr>
        <w:t>ояларининг назарий асослари ва уларнинг шаклланиши.</w:t>
      </w:r>
    </w:p>
    <w:p w:rsidR="00875F00" w:rsidRPr="00881324" w:rsidRDefault="00875F00" w:rsidP="00875F00">
      <w:pPr>
        <w:pStyle w:val="a9"/>
        <w:tabs>
          <w:tab w:val="left" w:pos="-2127"/>
        </w:tabs>
        <w:spacing w:line="240" w:lineRule="auto"/>
        <w:jc w:val="left"/>
        <w:rPr>
          <w:rFonts w:ascii="Bodo_uzb" w:hAnsi="Bodo_uzb"/>
          <w:b w:val="0"/>
          <w:szCs w:val="28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3. </w:t>
      </w:r>
      <w:r w:rsidRPr="00881324">
        <w:rPr>
          <w:rFonts w:ascii="Bodo_uzb" w:hAnsi="Bodo_uzb"/>
          <w:b w:val="0"/>
          <w:szCs w:val="28"/>
        </w:rPr>
        <w:t>Демократияни чу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урлаштиришда инсон фаоллигини оширишнинг ўрни ва роли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                                 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илликка эришгандан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нг    келажакда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лдан  бориши  масаласи кун тартибига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йилган энг долзарб масалалардан бири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Унинг долзарб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олишининг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атор объектив ва субъектив сабаблари ва омиллари щам мавжуд эди. Унинг объектив сабабларидан бири жащонда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ривожланишнинг барча давлатларга мос келадиган бирон бир тайёр андозасининг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>лиги ва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щам мумкин эмаслиги эди. Иккинчи объектив сабаби - маъмурий буйру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бозликка асосланган тузумга хос ижтимоий муносабатлар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оидалар эндиликда республикада барпо этилаётган янги ижтимоий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налтирилган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тисодиётига асосланган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демократик давлат манфаатларига мос келмаслиги эди. Мулкчилик, мулкка эгалик ва уни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ариш,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аришдаги инсон омилининг ортишини щисобга олган щолда давлатни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аришнинг бутунлай янги шаклини вужудга келтириш зарур эди. Демак, биринчидан щар бир давлат демократик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лига кириши учун маълум бир муддат талаб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илинар эди. Иккинчидан,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тни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лдан бой бермасдан ривожланишнинг тарихий жищатдан асрлар мобайнида шаклланган анъаналари асосида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лини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ишни бир да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щам кечиктириб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лмас, янги концепция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иш зарур эди.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Мамлакат Президенти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аролари учун табиий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шунингдек олий неъмат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рисида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юритар экан, уни жамият ривожининг асоси, бугунги ва 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болдаги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иётимиз шарти, барча ислощотларимизнинг мезони ва нищоят, барча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иладиган бош тамойил деб таърифлади. Шундай экан, у жамият аъзолари олдига муттасил янги-янги вазифаларни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яди ва унинг бажарилишини талаб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илади. Зеро,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иётнинг щар бир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ичи, турли-туман муаммолар ва уларни бартараф этиш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лидаги тадбирлардан иборатдир.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 щамжамият катта ва кичик миллатлар, давлатлар тажрибаси шуни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даки,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илликнинг илк асноларида вужудга келган муаммолар ечимида сусткашликка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йиш 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ир ижтимоий ларзаларга олиб келиши мумкин. Зотан, щар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ечилмаган муаммо яна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атор хавф-хатарларни келтириб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ариб, давлат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иётининг анча мураккаблашишига олиб келади. Демак, мамлакат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дири учун масъулликни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зиммасига олган щокимият тузилмаси бу борада бир нафас щам бе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амликка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я олмайди, доимо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щаракатда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лади. Дарща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бир томондан миллий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лини эркин танлашда улкан масъулият юкласа, иккинчи томондан эскиликка барщам </w:t>
      </w:r>
      <w:r w:rsidRPr="00881324">
        <w:rPr>
          <w:rFonts w:ascii="Bodo_uzb" w:hAnsi="Bodo_uzb"/>
          <w:sz w:val="28"/>
          <w:szCs w:val="28"/>
        </w:rPr>
        <w:lastRenderedPageBreak/>
        <w:t>бериш ва янги жамиятга асос яратиш учун бе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иёс имконият яратади.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назардан,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 демократия учун энг зарур шарт-шароит деб щисобласак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тмиш, бугун ва келажак бир-бирига туташган бундай тарихий пайтларда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даврини кечираётган щар бир давлат бир томондан,  демократия борасида жащон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 орттирган бой тажриба щамда ундан миллат манфаатлари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лида фойдаланишни, иккинчи томондан эса, уни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ноёб бир шароитда жорий этиш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муаммога дуч келганлигини тарихий тажрибалар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плаб мамлакатлар мисолида тасди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лаган.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Ана шундай зиддиятли ва мураккаб бир пайтда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иллигини, демократиянинг узвий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лигини таъминлаш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али щал этиши мумкин эди. Бу масалани щал этиш жараёнида давлатимизнинг сиёсий ращбарияти щам ички, щам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аршиликларга дуч келди. Мамлакат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арисида,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са,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марказдаги «сиёсатчи каромотчилар»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имизнинг дунё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арашини защарлаш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садида «Сизлар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давлат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одир эмассизлар!», «Сизлар муте,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арам миллатсиз!», «Сизлар учун биз фикрлаймиз, назария яратамиз, сизлар бажарасизлар, холос»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"/>
        <w:t>1</w:t>
      </w:r>
      <w:r w:rsidRPr="00881324">
        <w:rPr>
          <w:rFonts w:ascii="Bodo_uzb" w:hAnsi="Bodo_uzb"/>
          <w:sz w:val="28"/>
          <w:szCs w:val="28"/>
        </w:rPr>
        <w:t xml:space="preserve"> деган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аразг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 фикрлари оммавий ахборот воситаларидан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 олар эди. Мамлакат ичкарисидаги айрим аламзада партократлар «Энди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марказсиз яшай оладими?», «Республикада ижтимоий-сиёсий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арорлик таъминланадими?» деб хавотирланишса,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урилади» каби саволларга эса щар ким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зича жавоб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илар эди. Президент И.А.Каримов ибораси билан айтганда, «вазият шундай келган эдики,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айта дунёга келган куниё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оё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а туришга,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юришга мажбур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лди…». Бундай шароитда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учун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лол ва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лини танлаш,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ва демократиянинг умумбашарий тамойилларига асосланган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андозасини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иш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оят долзарб ва тарихий ащамиятга эга эди.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Ана шундай улу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 масъулиятни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зиммасига олган И.А.Каримов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ращбари сифатида асосан икки нарсани муштарак щолда олиб борди. Улардан бири мамлакатимизнинг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лини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ишда ривожланган мамлакатларнинг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 асрлик тажрибасини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рганиш ва уларнинг бизга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бул жищатларини ижобий жищатдан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злаштириш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лса, иккинчиси -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ининг турмуш тарзи, менталитети ва анъаналарига таянишдан иборат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лди. Унга Ислом Каримов томонидан таклиф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илинган беш асосий тамойил асос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 олинди.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та мураккаб шароит щар бир  миллатдан улкан интеллектуал ва рущий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удратни талаб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илади. Ушбу вазифа - тарихий бир амалиётнинг уддасидан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ишни, у щам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 демократияни жамият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иётининг мущим воситаларидан бирига айлантира олиш салощияти билан бевосита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лчанадиган сиёсий фаолият мезонига айланади.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lastRenderedPageBreak/>
        <w:t>+ис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бир тарзда ифодалаш жоиз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лса, демократиянинг инсоният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иётига бещисоб щисса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шганлиги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зининг афзаллигини щар доим исбот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илиб келганлигини бугун щеч ким инкор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илмайди. Лекин бу уни шунчаки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лса, шундай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збекистонга татби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этса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лаверади, дегани эмас. Аксинча, муаммони муваффа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иятли ечиш учун миллатнинг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минг йиллик сиёсий тажрибаси, 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л-заковатидан фойдаланиш зарур.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миллий давлатчилигимиз умрбо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ийликка й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рилиши учун ащоли ёки турмуш учун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улайликлардан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ва мос урф-одат,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онунлар мажмуаси, бош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омус, яъни Конституция щамда уларга таяниб тузилган миллий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арув услубини батамом янги шароитга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тказа олиш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обилияти ва амалиёти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 бормо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Бу масаланинг бир томони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лса, унинг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жищати, демократиянинг юртимизда равна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ини таъминлаш учун, щатто географик жойлашуви, унга монанд щолда асрлар оша аждодлар томонидан шакллантирилган х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жалик юритиш воситалари ва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никмалари щамда инсонлараро ало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 щам щисобга олинишини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этади.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илликнинг демократик асосларини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урлаштириш ва муваффа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иятли фаолият юритиши учун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айнан шу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лни тутди. Натижада демократия мамлакатимиз ми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ёсида назариядан амалиётга ёки мавщумликдан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модели»га айланди.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Бу мураккаб демократик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жараёни, яъни щокимиятнинг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лига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тиши миллатдан, энг аввало батамом янги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ояни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урол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илган сиёсий ращбариятдан матонат, сабр-бардош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олаверса, сиёсий уддабуронликни талаб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илар эди.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назардан, 1990 йилнинг 20 июн куни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 Олий Кенгашининг иккинчи сессияси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илган «Муста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Декларацияси» тарихда унутилмас бир сана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лганлигига алощида эътибор бериш керак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Зеро, айнан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ша кунларда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пчилик учун кутилмаганда, миллий давлатчиликнинг барча атрибутларини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зида мужассамлаштирган щолда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 сиёсат субъекти сифатида дунёга келганлиги тантанали равишда жащон щамжамиятига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илинган эди.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ри, щудудий дахлсизлиги тан олиниб келинган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Иттифо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таркибида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бир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давлатнинг яъни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вужудга келишига нисбатан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меъёрлари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назаридан,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ша кезларда айрим фикрлар пайдо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лгандир. Лекин у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муаммо. Аммо ушбу г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шада асрлар оша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 келиб, унинг бир бутунлиги ва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иллиги учун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ккан сон-сано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сиз аждодлар ва авлодларнинг демократик хощиш-иродаси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назаридан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имизнинг мутло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щокимиятни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ихтиёрига олиши барча ички ресурслар ва таркибий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исмларга нисбатан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збекистонликлар суверенитетининг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рнатилиши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онуний, ёки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ача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 айтадиган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лсак, сиёсий-ахло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легитимликка эга эди. Щолбуки, у ёки бу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 ёки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акт щеч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ачон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з-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зидан келиб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маган. Балки у, яъни «Муста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Декларацияси» биринчи  навбатда,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бир неча юз, щатто минг йиллик орзулари,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садлари ва интилишлари щамда энг мущими, маша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атли курашининг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 сиёсий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назардан во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еликка айланганлигини ва унинг айнан шу хал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а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илишини дунё </w:t>
      </w:r>
      <w:r w:rsidRPr="00881324">
        <w:rPr>
          <w:rFonts w:ascii="Bodo_uzb" w:hAnsi="Bodo_uzb"/>
          <w:sz w:val="28"/>
          <w:szCs w:val="28"/>
        </w:rPr>
        <w:lastRenderedPageBreak/>
        <w:t>щамжамиятига билдиришнинг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 эътироф этилган маърифий услубидир.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Иттифо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доирасида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лиш-б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лмаслигидан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атъий назар, айнан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ша кезларда суверен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ташкил этилганлиги миллий давлат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урилишидаги бой тажриба ва анъаналарга таянган щолда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дири ва келажагини белгилашдан иборат олий бурчи ва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ва шунингдек, олий ращбарият томонидан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келажаги учун тарихий масъулиятни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 щис этганлигининг исботи эди. Содир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улкан демократик бурилишни дунёнинг айрим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аларида устувор даражада у ёки бу этнос ёки конфессия манфаатларига асосланиб бир гурущ сиёсатдонлар, амалпарастлар хощиши билан но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онуний, хавфсизлик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назаридан пишиб етилмаган давлат суверенитети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илиниши щолатига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иёслаш жоиз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лса, ушбу сиёсий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 щамжамият ва энг аввало,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туб хощиш-иродасининг ифодаси эканлигини алощида таъкидлаш лозим.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Маълумки,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нгги кунларини бошидан кечираётган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Иттифо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марказий ращбарияти албатта бунга тиш тирно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 билан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арши турди. Чунки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давлат, деб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илиниши аслида Совет империясининг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назаридан но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 ва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сизликка асосланганлиги, ижтимоий сиёсий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олаверса, барча жабщалар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йича унинг кескин заифлашганлиги, империянинг жанубий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асида улкан сиёсий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пирилиш содир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лганлигидан дарак эди. Шу боисдан щам метрополиянинг уни маъ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уллаши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зининг устидан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лим щукмини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 билан баробар эди.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Шу кунлардан эътиборан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барча масалаларда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жабщаларда мутло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суверен деб щис этиш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обилияти тобора ортиб бораётган эди. Ислом Каримов бошли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миллий сиёсий ращбарият давлат суверенитети шунчаки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озда эмас, балки бегумон амалга ошиши, авваламбор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пмиллатли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збекистонликларнинг хощиш-иродаси эканлигини р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й-рост барчага ошкора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илди. Ва сиёсий амалиётнинг щам ана шу асосда олиб борила бошлаганлигини алощида таъкидлаш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ринлидир. Марказ томонидан уюштирилган барча даражалардаги форумларда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збекистонликларнинг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илликка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ларини Ислом Каримовнинг дунё щамжамиятига р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й-рост айтганлиги ва уни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туриб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илганлигидан щамма хабардор. 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модели»ни бугунги кунда демократик жамият барпо этиш мущим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модели эканини дунёнинг жуда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плаб сиёсатшунос етакчи олимлари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 ва уни тащлил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далар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3"/>
        <w:t>1</w:t>
      </w:r>
      <w:r w:rsidRPr="00881324">
        <w:rPr>
          <w:rFonts w:ascii="Bodo_uzb" w:hAnsi="Bodo_uzb"/>
          <w:sz w:val="28"/>
          <w:szCs w:val="28"/>
        </w:rPr>
        <w:t>. Масалан, россиялик тад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отчилар Гафарли М.С., Касаев А.Г., германиялик Л.Левитин, Россия Фанлар Академиясининг академиги Ф.Бурлацкий уни  юксак бащолашган.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noProof/>
          <w:sz w:val="28"/>
          <w:szCs w:val="28"/>
        </w:rPr>
      </w:pPr>
      <w:r w:rsidRPr="00881324">
        <w:rPr>
          <w:rFonts w:ascii="Bodo_uzb" w:hAnsi="Bodo_uzb"/>
          <w:noProof/>
          <w:sz w:val="28"/>
          <w:szCs w:val="28"/>
        </w:rPr>
        <w:lastRenderedPageBreak/>
        <w:t xml:space="preserve">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«КПСС»  деб  аталмиш аслида эса улкан бир щудудни 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лида  ушлаб  турган                                      партия-давлат    машинасининг  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нгги съездида (1990 йил июл) щам Президентнинг масалага жиддий эътибор берганлиги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илганлиги шунчаки бир щис-щаяжонни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киб солиш эмас, балки ортга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айтмайдиган стратегик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 ёки акт эканлигинининг ёр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исботи щисобланади.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назардан, 1991 йилнинг 31 август кунида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 мутло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иллигининг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илинишини унга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адар амалга оширилган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сиёсий тайёргарлик, умумхал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сафарбарликнинг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 натижаси ва кенг ми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ёсли демократик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 учун шароит яратган буюк тарихий во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еа деб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Айнан шундан эътиборан,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иллиги, щудудимиздаги барча таркибий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исмларда; яъни давлат щокимиятининг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уйидан ю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оригача барча б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инлари, ер ости ва ер усти ресурслари,  давлат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аруви муассасаларининг барча тармо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лари, миллатнинг моддий ва интеллектуал салощияти ва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ало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аларнинг барча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налишларида танщо щокимлиги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илинганлиги амалда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 билдирар эди. Унинг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 муносабатларда субъектлар олади. Эндиликда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збекистонга нисбатан дунёдаги барча давлатлари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онли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субъекти сифатида ва туб манфаатларининг бирдан бир расмий ифодачиси эканлигини тан олган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заро самарали муносабатлар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рнатишга муносиб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 сиёсатнинг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ил, дахлсиз субъекти сифатида муносабат билдиришлари учун зарур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ий-сиёсий асос яратилди.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давлатимиз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ояларининг назарий ва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асосларини яратиш щамда унинг шаклланишида –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иттифо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 биринчи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1990 йил 24 мартда (12-ча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ири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Олий</w:t>
      </w:r>
      <w:r w:rsidRPr="00881324">
        <w:rPr>
          <w:rFonts w:ascii="Bodo_uzb" w:hAnsi="Bodo_uzb"/>
          <w:sz w:val="28"/>
          <w:szCs w:val="28"/>
        </w:rPr>
        <w:tab/>
        <w:t xml:space="preserve"> Советининг биринчи сессияси)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Президентлик институтини таъсис этиш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рисидаги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эди. Маълумки,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ша сессияда И.А.Каримов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ССРнинг Президенти этиб сайланган эди. Мамлакатимизда Президентлик институтининг таъсис этилиши нафа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давлатчилигимиз миллий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оясини, балки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имизнинг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 сиёсий ва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иллиги учун курашнинг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налишининг бошланиши щам эди.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Президентлик институтининг ташкил этилиши 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йиллар мобайнида Республикамизда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тисодий, сиёсий, маънавий ва маданий сощаларда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планиб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олган муаммоларни щал этишнинг бирдан-бир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ечими эди.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Маълумки, дунё давлатчилиги тарихий ривожланишида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арувнинг асосан икки шакли – монархия ва республика усуллари мавжуд. Республика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аруви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навбатида парламентар ва президентлик республикалари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ринишларига эга. Президентлик Республикаси щозирги кунда энг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тар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алган давлат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аруви шаклидир. 2000 йилги маълумотларга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ра, БМТга аъзо 192 давлатдан 146 тасида Президент лавозими мавжуд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4"/>
        <w:t>1</w:t>
      </w:r>
      <w:r w:rsidRPr="00881324">
        <w:rPr>
          <w:rFonts w:ascii="Bodo_uzb" w:hAnsi="Bodo_uzb"/>
          <w:sz w:val="28"/>
          <w:szCs w:val="28"/>
        </w:rPr>
        <w:t>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lastRenderedPageBreak/>
        <w:t>Уларнинг аксарият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пчилиги президентлик республикалари щамдир. Булар А+Ш, Аргентина, Бразилия, Мексика, Франция, Россия Федерацияси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алардир.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Давлатчилик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ояларининг назарий асослари ва уларнинг шаклланиши жараёнларини президентлик институтининг таъсис этилиши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 батафсил фикр юритишимизнинг асосий сабаби – Президентлик щокимиятининг манбаи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эканлиги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рисидаги тарихий тажрибанинг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збекистонга мос ва зарурлиги щамда давлат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арувидаги энг самарали шакли эканлигининг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исботини тапаётганлиги билан белгиланади. Шу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ринда, «Президентлик Республикасининг парламентар республикадан асосий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нимадан иборат?» деган табиий савол ту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илади. Биринчидан, Президент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томонидан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обиллик асосида сайланиб, давлат бошли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 щисобланади. Щукумат Президент томонидан тузилади ва унга щисобот беради. Парламентар республикада эса, парламент, яъни олий вакиллик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арувчи идора, президентни ва щукумат таркибини сайлайди ва уларни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итоат эттиради.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Иккинчидан, Президентлик щокимияти сиёсати демократиянинг мущим умумжащон эътироф этилган тамойили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хощиш-иродасини амалга оширишнинг кафолатидир. Президентлик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аруви щокимияти инсонга унинг сиёсий,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ва ижтимоий турмуш тарзини эркин танлаб олишни Конституциявий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 билан кафолатлайди.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Учинчидан, Президентлик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аруви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арорлик,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аролар тинчлиги ва миллатлараро тотувликни таъминлаш,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онунчилик щамда Конституциявий тузум барпо этишнинг асоси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арувчи, ижро этувчи ва суд органлари фаолиятини мамлакат олий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садлари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лида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лаштиради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5"/>
        <w:t>1</w:t>
      </w:r>
      <w:r w:rsidRPr="00881324">
        <w:rPr>
          <w:rFonts w:ascii="Bodo_uzb" w:hAnsi="Bodo_uzb"/>
          <w:sz w:val="28"/>
          <w:szCs w:val="28"/>
        </w:rPr>
        <w:t>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ртинчидан, Президентлик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арувининг асосий тамойили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араётган давлатнинг дунё давлатлари орасида тенг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лилигини, миллий манфаатлар устуворлиги, республика суверенитети, хавфсизлиги ва щудудий яхлитлигини таъминлаш,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ароларнинг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 ва эркинликларига кафолатланган Конституция нормалари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онунларининг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атъий риоя этилишини таъминлайди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Умуман, мамлакатимизда Президентлик институтининг таъсис этилиши миллий давлатчилигимизни шакллантиришдаги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арашларимизнинг маъно ва мазмунини тубдан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згартириб юборади. Бунинг исботини Президентимизнинг мамлакатимизда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тказилаётган ислощотларнинг бош ташаббускори щамда уларни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лаштирувчи асосий етакчи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олаётганлигини щаётнинг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тасди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Давлатчилик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ояларининг назарий асослари ва уларнинг шаклланишини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 Олий Кенгашининг иккинчи сессияси (1990 йил 20 июн) кунида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илинган «Муста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декларацияси»сиз тасаввур этиб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 Негаки, айнан ушбу Декларациясининг биринчи моддасида: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ССРнинг давлат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ССР демократик </w:t>
      </w:r>
      <w:r w:rsidRPr="00881324">
        <w:rPr>
          <w:rFonts w:ascii="Bodo_uzb" w:hAnsi="Bodo_uzb"/>
          <w:sz w:val="28"/>
          <w:szCs w:val="28"/>
        </w:rPr>
        <w:lastRenderedPageBreak/>
        <w:t xml:space="preserve">давлатининг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щудудида барча таркибий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исмларини белгилашда ва барча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муносабатларда танщо щокимлигидир» деб белгилаб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йилиши давлатчилигимиз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ояларининг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асосларини ташкил этган эди.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«Муста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декларацияси»нинг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илиниши мамлакатимизнинг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илликка эришиш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лидаги яна бир мущим тарихий ащамиятга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адами эди. Айнан ушбу Декларация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илинишидан бошлаб, мамлакатимизнинг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ва сиёсий щаётига доир масалаларни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тарзда щал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илишга киришилди.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Давлатчилик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ояларининг назарий ва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асосларини шакллантиришда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Президентининг 1991 йил 25 августдаги Фармонига биноан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6"/>
        <w:t>2</w:t>
      </w:r>
      <w:r w:rsidRPr="00881324">
        <w:rPr>
          <w:rFonts w:ascii="Bodo_uzb" w:hAnsi="Bodo_uzb"/>
          <w:sz w:val="28"/>
          <w:szCs w:val="28"/>
        </w:rPr>
        <w:t xml:space="preserve"> Республика Ички Ишлар Вазирлиги ва Давлат Хавфсизлиги +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митасининг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онуний равишда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тасарруфига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тиши алощида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лди. Ушбу Фармонга биноан Республика щудудида жойлашган СССР Ички Ишлар Вазирлигининг ички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шинлари щам бевосита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Президентига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йсундирилди.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са, Республика Ички Ишлар Вазирлиги ва Давлат хавфсизлиги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митаси, прокуратураси, Адлия органлари, ички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шинлар, Туркистон щарбий округи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исмлари ва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шилмалари сиёсий партиядан бутунлай щоли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илинганлиги миллий давлатчилигимиз шаклланишидаги янги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ичнинг бошланиши эди.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 мустащкамлашда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ур, щар томонлама демократик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згаришларнинг ащамиятини олдинро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щис этган И.Каримов бошчилигидаги сиёсий ращбарият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фаолиятини биринчи навбатда,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 ва хавфсизлик тизимига кирувчи барча муассасаларни метрополия ихтиёридан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 ва уларни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хощиш-иродасининг тимсоли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лмиш миллий давлатимиз тасарруфига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тказишдан бошлади. Юзаки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араганда бу жараён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 кечганлиги боис, унчалик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 ташланмаган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лсада, аслида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демократик давлат ва жамиятга асос солиш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назаридан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збекистонликлар учун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дирбардор бурилиш эди. Чунки, щокимият органларининг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тасарруфига олиниши, жамиятни идора этиш эндиликда том маънода, умуммиллий вазифа ва жавобгарлик даражасига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тарилганлигини билдирар эди.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Щокимият органларига нисбатан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суверенитети, яъни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ихтиёрига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тказилиши  миллий анъаналар,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никмалар щамда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заро индивидлар даражасида барчага мос келадиган батамом янги демократик институтларни барпо этиш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улкан жараённи кучайтирди. Шундай экан,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илликнинг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илиниши; миллатни,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олаверса унинг генофондини буткул барбод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лишдан асраб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лидаги олий сиёсий ращбариятнинг улкан реформаторлик иши контекстида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 лозим.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Айнан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ша кезларда ёш миллий демократияни асраш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садида «Давлат Хавфсизлиги +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митаси» номли, аксилмиллий тоталитар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учун фаолият мезони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илиб олган репрессив ташкилотга барщам </w:t>
      </w:r>
      <w:r w:rsidRPr="00881324">
        <w:rPr>
          <w:rFonts w:ascii="Bodo_uzb" w:hAnsi="Bodo_uzb"/>
          <w:sz w:val="28"/>
          <w:szCs w:val="28"/>
        </w:rPr>
        <w:lastRenderedPageBreak/>
        <w:t xml:space="preserve">берилиб, янги Миллий Хавфсизлик Хизматининг таъсис этилиши, шунингдек мамлакат Президенти щузурида ва ращбарлигида Хавфсизлик Кенгашига асос солиниши, Ички Ишлар Вазирлиги ва унинг таркибидаги щарбий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исмларнинг ислощ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илиниши, структуравий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 янги шароитда иш олиб боришга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одир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ички щарбий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исмларнинг шакллантирилиши ва янгидан жищозланиши; Фав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улотда ишлар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йича Вазирлиги, Мудофаа ишлари Вазирлигининг, кейинчалик,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 Мудофаа Вазирлигига айлантирилиши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ишлар шулар жумласига киради.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Юз йилларга татигулик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ша тарихий асноларда миллий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давлатини муносиб равишда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дунё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лаш, унинг миллий манфаатларини жащон сиёсат майдонида акс эттиришга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одир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сиёсий муассаса -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Ишлар Вазирлиги батамом янги, жащон стандартлари асосида фаолият юрита бошлади. Турли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аларда, нуфузли давлатларда дипломатик ва консуллик хизматининг миллий тизими фаолияти шакллантирилди. Шу йилларда миллий Божхона Хизмати тизимига щам асос солинди. Бугун нотинч замонда нищоятда зарур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щокимият тизими устидан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ла-т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кис умумхал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назорати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рнатилишини шубщасиз, янги миллий демократик жамият барпо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жараёни доирасида англаш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садга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дир. Албатта, Президентимиз таъкидлаганларидек, бу жабща ички сиёсий вазиятни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ушлаб туриш билан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аторда, демократик иштирок учун кенг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очилиши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оят катта куч, мабла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, энг мущими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 сарфлашни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Маълумки, давлат чегараси щеч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ачон шунчаки бир географик ёки топографик тушунча сифатида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аралмаган. Щудуд ва чегаранинг миллат ва унинг равна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учун ащамияти муттасил ошиб бориши натижасида, улар миллий сиёсий-маънавий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даражасига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тарилиб келган. Бу муаммо,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са,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илиниб, шу щудудда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танщо щокимияти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рнатилган пайтларда тамомила янги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ирраларини намоён этади. Чунки, щудуд яхлитлиги ва  сарщадларнинг дахлсизлиги миллий хавфсизлик щодисаси сифатида миллат келажагида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 ташувчи миссияни адо этади.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Жумладан, 1995 йил 15 сентябрда Президентимиз И.Каримов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Марказий Осиёда щамкорлик ва хавфсизлик масаласига ба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ишланган семинардаги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ишларида “минта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авий хавфсизликдан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ага чегарадош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щудудлар учун  щам зарур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щамкорликни ривожлантириш” зарурлиги ва 27 октябрда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телевиденияси мухбирининг саволларига берган жавобларида «Марказий Осиё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лари, давлатлари янада ахил яшашга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илсалар, чегарамизни биров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ри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лашга хожат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олмаслиги”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 жиддий фикр билдирди. Демократик давлатчиликка асос солиш вазифаси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назаридан Президентимизнинг 1999 йилнинг 13 январида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 Чегара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шинлари давлат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митасини ташкил этиш»га оид фармонлари катта ащамият касб этади.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Фармонга биноан чегара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шинлари Мудофаа Вазирлиги тасарруфидан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арилиб, алощида,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мондонликка бирлашди ва унинг </w:t>
      </w:r>
      <w:r w:rsidRPr="00881324">
        <w:rPr>
          <w:rFonts w:ascii="Bodo_uzb" w:hAnsi="Bodo_uzb"/>
          <w:sz w:val="28"/>
          <w:szCs w:val="28"/>
        </w:rPr>
        <w:lastRenderedPageBreak/>
        <w:t>бажарилиши учун зарур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тегишли мабла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 ажратилиши ва мутасадди ташкилотларга мущим сиёсий мажбурият юклатилди. Зотан «щудуд», «чегара» ва «миллий хавфсизлик» сингари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илликкача бирон-бир маъно касб этмаган абстракт-географик тушунчалар эндиликда миллати, дини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хусусийликларидан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атъий назар, барча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збекистонликлар учун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аддас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даражасига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тарилди.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 асраш эса, том маънода умуммиллий, умумхал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вазифа даражасига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тарилган эди.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Ю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орида биз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туфайли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щокимиятни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лига олиши, янги сиёсий тизимга асос солиниши щамда унинг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фаолият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рсатиши учун зарур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демократик кафолатлар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юритдик. Аммо щамма жойда сиёсий щокимият талаб даражасида фаолият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рсатиши учун унга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ароларнинг демократик иштироки сув билан щаводек зарур эканлиги тобора ойдинлашиб боряпти. Шуни щисобга олган щолда, мамлакатимизда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аролик жамиятини барпо этиш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лида инсон онги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алби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лган, уни ислощ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илиш, “янгилаш, маънавий-рущий “таъмирлаш” каби сермаша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ат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лдан борилди.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Бу жуда катта сабр-бардош, сиёсий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удрат, сиёсий маданият ва сиёсий ирода талаб этадиган ижтимоий заруратдир. Президент И.А.Каримов ащолининг сиёсий фаоллиги щали замон талаблари даражасида эмаслигини, щамон суст эканлигини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айта-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айта айтишларига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келмо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Эски андозалардан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утила олмаганлик, мущим сиёсий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арорлар щозирча ю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оридан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илиниши, айримларнинг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йланмай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урбонига айланиш щолатлари, маъмурий-буйру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бозлик, мустабид тузум иллатларидан воз кечиш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ийин кечаётганлиги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плаб демократиядан анча йиро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усурлар шулар жумласидандир.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Маълумки, миллий сиёсий маданият ва сиёсий онг даражаси жамият щаётида инсон иштирокининг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андай-лигини   белгилайди.   У юксак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жойда одамлар щокимият ишида фаолро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иштирок этишади. +арорлар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илиниши, унинг ижроси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 назорат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илинаётганлигини кузатиб боришади, муносабат билдиришади.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щаёти ва туб манфаатларига бевосита дахлдор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тадбирларга бефар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арашмасдан, аксинча, уларни тайёрлашда иштирок этишади,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арорлар ижроси учун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масъулиятини щис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Президент И.А.Каримов ащолининг сиёсий фаоллигини кучайтириш, жамиятда манфаатлар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арама-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арши кучлар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 мувозанатни таъминлайдиган кучли механизмларни шакллантириш зарурлигига алощида эътибор бериб келмо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Бу механизм энг аввало, жамиятни эркинлаштириш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али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ароларнинг щар бир сайловга мамлакат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дири учун сиёсий танлаш сифатида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озо этади. Одамлар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манфаатлари ва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садларини амалга ошириш,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учун сайловларда иштирок этиш зарурлигини англаши зарур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noProof/>
          <w:sz w:val="28"/>
          <w:szCs w:val="28"/>
        </w:rPr>
      </w:pPr>
      <w:r w:rsidRPr="00881324">
        <w:rPr>
          <w:rFonts w:ascii="Bodo_uzb" w:hAnsi="Bodo_uzb"/>
          <w:noProof/>
          <w:sz w:val="28"/>
          <w:szCs w:val="28"/>
        </w:rPr>
        <w:t>Инсон щу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лари ва эркинликларини щимоя 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илиш, унинг эщтиёжларини 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ондиришда давлат 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урилиши, бош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арув тизими ва жамиятни эркинлаштириш алощида ащамиятга эга. Бу борада Президент И.А.Каримов </w:t>
      </w:r>
      <w:r w:rsidRPr="00881324">
        <w:rPr>
          <w:rFonts w:ascii="Bodo_uzb" w:hAnsi="Bodo_uzb"/>
          <w:noProof/>
          <w:sz w:val="28"/>
          <w:szCs w:val="28"/>
        </w:rPr>
        <w:lastRenderedPageBreak/>
        <w:t>муста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илликнинг дастлабки йилларидаё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 мамлакатнинг узо</w:t>
      </w:r>
      <w:r>
        <w:rPr>
          <w:rFonts w:ascii="Bodo_uzb" w:hAnsi="Bodo_uzb"/>
          <w:noProof/>
          <w:sz w:val="28"/>
          <w:szCs w:val="28"/>
        </w:rPr>
        <w:t>ққ</w:t>
      </w:r>
      <w:r w:rsidRPr="00881324">
        <w:rPr>
          <w:rFonts w:ascii="Bodo_uzb" w:hAnsi="Bodo_uzb"/>
          <w:noProof/>
          <w:sz w:val="28"/>
          <w:szCs w:val="28"/>
        </w:rPr>
        <w:t>а й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налтирилган ма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садларини ани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 ва равшан ифодалаб берди ва давлат ваколатларини аста-секинлик билан, бос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ичма-бос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ич нодавлат ва жамоат ташкилотлари зиммасига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тказиш, фу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ароларнинг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з-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зини бош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ариш органларининг яъни мащаллаларнинг ролини ошириб бориш ор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али демократик жараёнларни чу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урлаштириш зарурлигини айтган эди. Ана шу тамойилнинг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зи фу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ароларнинг бир жищатдан эркинлиги ва озодлигини таъмин этса, иккинчи томондан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з щаётларини изга солишга, демак-ки, жамиятни бош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аришга иштиё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ини кучайтиради. Шахс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 xml:space="preserve">зини жамият щаётининг щамма сощаларига дахлдор, унинг олдида бурчли ва масъулиятли эканлигини англаб боради.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noProof/>
          <w:sz w:val="28"/>
          <w:szCs w:val="28"/>
        </w:rPr>
      </w:pPr>
      <w:r w:rsidRPr="00881324">
        <w:rPr>
          <w:rFonts w:ascii="Bodo_uzb" w:hAnsi="Bodo_uzb"/>
          <w:noProof/>
          <w:sz w:val="28"/>
          <w:szCs w:val="28"/>
        </w:rPr>
        <w:t>Президент И.А.Каримов миллий тара</w:t>
      </w:r>
      <w:r>
        <w:rPr>
          <w:rFonts w:ascii="Bodo_uzb" w:hAnsi="Bodo_uzb"/>
          <w:noProof/>
          <w:sz w:val="28"/>
          <w:szCs w:val="28"/>
        </w:rPr>
        <w:t>ққ</w:t>
      </w:r>
      <w:r w:rsidRPr="00881324">
        <w:rPr>
          <w:rFonts w:ascii="Bodo_uzb" w:hAnsi="Bodo_uzb"/>
          <w:noProof/>
          <w:sz w:val="28"/>
          <w:szCs w:val="28"/>
        </w:rPr>
        <w:t>иёт тамойилларини ишлаб чи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ар экан,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 xml:space="preserve">збекистоннинг биринчи навбатда инсонпарварлик 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оидаларига асосланган, миллати, дини, ижтимоий ащволи, сиёсий эъти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одларидан 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атъи назар, фу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ароларнинг щу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лари ва эркинликларини таъминлаб берадиган давлат б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лишига катта умид бо</w:t>
      </w:r>
      <w:r>
        <w:rPr>
          <w:rFonts w:ascii="Bodo_uzb" w:hAnsi="Bodo_uzb"/>
          <w:noProof/>
          <w:sz w:val="28"/>
          <w:szCs w:val="28"/>
        </w:rPr>
        <w:t>ғ</w:t>
      </w:r>
      <w:r w:rsidRPr="00881324">
        <w:rPr>
          <w:rFonts w:ascii="Bodo_uzb" w:hAnsi="Bodo_uzb"/>
          <w:noProof/>
          <w:sz w:val="28"/>
          <w:szCs w:val="28"/>
        </w:rPr>
        <w:t>ламо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да. Бугунги бос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ичда у демократик институтлар фаолиятлари к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 xml:space="preserve">ламларини кенгайтириш, ащолининг сиёсий фаоллигини кучайтириш ва сиёсий маданиятини ошириш, </w:t>
      </w:r>
      <w:r w:rsidRPr="00881324">
        <w:rPr>
          <w:rFonts w:ascii="Bodo_uzb" w:hAnsi="Bodo_uzb"/>
          <w:sz w:val="28"/>
          <w:szCs w:val="28"/>
        </w:rPr>
        <w:t xml:space="preserve">жамиятда манфаатлар, турли хил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арашлар, сиёсий ва эъти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одий ра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обатлар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ртасидаги мувозанатни таъминлаш, </w:t>
      </w:r>
      <w:r w:rsidRPr="00881324">
        <w:rPr>
          <w:rFonts w:ascii="Bodo_uzb" w:hAnsi="Bodo_uzb"/>
          <w:noProof/>
          <w:sz w:val="28"/>
          <w:szCs w:val="28"/>
        </w:rPr>
        <w:t>жамоат бирлашмаларининг щозирги бос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ичдаги ижтимоий мав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еини ошириш, сиёсий партиялар фаолиятини такомиллаштириш, и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 xml:space="preserve">тисодий щаётни эркинлаштириш, давлат 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урилишини эркинлаштириш ва фу</w:t>
      </w:r>
      <w:r>
        <w:rPr>
          <w:rFonts w:ascii="Bodo_uzb" w:hAnsi="Bodo_uzb"/>
          <w:noProof/>
          <w:sz w:val="28"/>
          <w:szCs w:val="28"/>
        </w:rPr>
        <w:t>қ</w:t>
      </w:r>
      <w:r w:rsidRPr="00881324">
        <w:rPr>
          <w:rFonts w:ascii="Bodo_uzb" w:hAnsi="Bodo_uzb"/>
          <w:noProof/>
          <w:sz w:val="28"/>
          <w:szCs w:val="28"/>
        </w:rPr>
        <w:t>аролик жамиятини шакллантириш, щокимият б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 xml:space="preserve">линиши принципининг инсоният томонидан умумэътироф этилган тамойилларини амалда </w:t>
      </w:r>
      <w:r>
        <w:rPr>
          <w:rFonts w:ascii="Bodo_uzb" w:hAnsi="Bodo_uzb"/>
          <w:noProof/>
          <w:sz w:val="28"/>
          <w:szCs w:val="28"/>
        </w:rPr>
        <w:t>қЎ</w:t>
      </w:r>
      <w:r w:rsidRPr="00881324">
        <w:rPr>
          <w:rFonts w:ascii="Bodo_uzb" w:hAnsi="Bodo_uzb"/>
          <w:noProof/>
          <w:sz w:val="28"/>
          <w:szCs w:val="28"/>
        </w:rPr>
        <w:t xml:space="preserve">ллаш, давлат щокимияти органларининг ваколатини нодавлат ва жамоат ташкилотларига 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>тказиш масалаларини стратегик вазифа даражасида англаши керак б</w:t>
      </w:r>
      <w:r>
        <w:rPr>
          <w:rFonts w:ascii="Bodo_uzb" w:hAnsi="Bodo_uzb"/>
          <w:noProof/>
          <w:sz w:val="28"/>
          <w:szCs w:val="28"/>
        </w:rPr>
        <w:t>Ў</w:t>
      </w:r>
      <w:r w:rsidRPr="00881324">
        <w:rPr>
          <w:rFonts w:ascii="Bodo_uzb" w:hAnsi="Bodo_uzb"/>
          <w:noProof/>
          <w:sz w:val="28"/>
          <w:szCs w:val="28"/>
        </w:rPr>
        <w:t xml:space="preserve">лади.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Агар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130 дан орти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миллат ва элатга мансуб турли дунё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 ва турмуш тарзига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ащоли яшайдиган, 10 дан орти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диний конфессиялар фаолият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рсатаётганлигини назарда тутадиган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лсак,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миллатли мамлакатда миллатлараро муроса мущитини яратиш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йича амалга оширилаётган ишлар жиддий ащамият касб этади. Дарща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ат, жамиятда турли диний ва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оявий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арашдаги ащоли таба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алари интилишларини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унлаштириш, уларни мамлакат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 белгилайдиган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 атрофида бирлаштириб,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налтириш фав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улодда катта салощият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этиши равшан. Айни чо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да умумий фикрларга келиш щар бир инсон эркинлиги, шахсий талаблари ва ра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батини б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иш щисобидан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лмаслиги щам зарур. Зеро, инсон илощий ва табиий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исматига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 мутла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бетакрор щодисадир. Шу боисдан, улу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 алломаларимиз щам мазкур масалага алощида ур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 бериб инсонга берилган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аддас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лардан бири ихтиёрий танлов, меъёрий мувозанатга интилиш ва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ра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батига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 топа билиш салощияти эканлигини алощида таъкидлаганлар. Щолбуки, миллатидан, ир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идан ва дунё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арашидан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атъий назар, мамлакат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ароси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эщтиёжларини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ондириш учун барча имкониятларга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щаётини ихтиёрий танлов асосида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йилиши, жамиятда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арорлик </w:t>
      </w:r>
      <w:r w:rsidRPr="00881324">
        <w:rPr>
          <w:rFonts w:ascii="Bodo_uzb" w:hAnsi="Bodo_uzb"/>
          <w:sz w:val="28"/>
          <w:szCs w:val="28"/>
        </w:rPr>
        <w:lastRenderedPageBreak/>
        <w:t>мувозанатини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лаш, муросага келиш ва бир-бирини тушуниш,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заро щамжищатлик ва демократик иштирок маконини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топтириш учун кенг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лам яратади.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Хулоса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рнида шуни яна бир бор таъкидлаш жоизки, юртимизда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илликнинг биринчи кунларидан эътиборан, унинг изчил ва шунинг билан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аторда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ва мос демократиялашиш билан чамбарчас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эканлигини, барча сощаларда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мутло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суверенитети тамойили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топиши, ва нищоят, уларнинг барчаси ижтимоий жараёнларда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айси миллат ёки конфессияга мансублигидан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атъий назар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фаол иштирокини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этиши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 ва сиёсий ращбарият томонидан эндиликда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 щис этилмо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лига чи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учун энг асосий, бош масала миллий давлатчилик пойдеворини барпо этиш,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илликнинг сиёсий-щу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ий,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асосларини яратиш эди. Мазкур масалага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илликка эришган барча мамлакатлар турли даврларда дуч келишган ва улар бу масалани турлича щал этишган. Шу сабабли илмий адабиётларда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иётнинг «Швед модели», «Америка модели», «Япон модели» каби тушунчалар ишлатилмо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Мазкур тушунчалар замирида муайян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ёки мамлакатлар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иётида сиёсий-и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ислощотларни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айси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билан,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синда амалга оширилиши билан бир-биридан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ланади.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Жумладан, «Америка модели»да бозор муносабатлари нищоятда либераллиги билан характерланса, «Япон модели» 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муносабатларда давлатнинг етакчи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 билан белгиланади. «Швед модели»да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тисодиётнинг ижтимоий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налтирилганлиги устувордир.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Шунингдек,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Европа мамлакатларининг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модели,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Давлатлар Щамд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стлиги мамлакатларидаги моделлар щам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жищатлари билан бир-биридан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ланади.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иллигига эришгач, миллий давлатчилик пойдеворини барпо этиш,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лини белгилаб  олиш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садида ривожланган мамлакатлар тажрибасини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рганиб, мамлакатимизнинг тарихий-миллий хусусиятлари ва географик-демографик шарт-шароитларига мос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моделни яратиш зарур эди.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тоталитар тузумдан жуда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плаб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тисодий, ижтимоий, муаммолар мерос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тганлигига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арамасдан, республика ращбарияти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илликнинг дастлабки йилларидано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мамлакатимиз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лини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белгилаб олди.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Бу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лдаги дастлабки энг асосий вазифа: «Эски маъмурий-буйру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бозлик тизимини, унга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щокимият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 органларини тугатиш, шунингдек, янги давлатчиликнинг сиёсий-щу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ий, конституциявий асосларини яратиш»</w:t>
      </w:r>
      <w:r w:rsidRPr="00881324">
        <w:rPr>
          <w:rStyle w:val="a6"/>
          <w:rFonts w:ascii="Bodo_uzb" w:hAnsi="Bodo_uzb"/>
          <w:sz w:val="28"/>
          <w:szCs w:val="28"/>
        </w:rPr>
        <w:footnoteReference w:id="7"/>
      </w:r>
      <w:r w:rsidRPr="00881324">
        <w:rPr>
          <w:rFonts w:ascii="Bodo_uzb" w:hAnsi="Bodo_uzb"/>
          <w:sz w:val="28"/>
          <w:szCs w:val="28"/>
        </w:rPr>
        <w:t xml:space="preserve"> эди.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Мазкур вазифани собит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адамлик билан щал этиш натижасида эски маъмурий-буйру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бозлик тизимининг устунлари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щокимият ва </w:t>
      </w:r>
      <w:r w:rsidRPr="00881324">
        <w:rPr>
          <w:rFonts w:ascii="Bodo_uzb" w:hAnsi="Bodo_uzb"/>
          <w:sz w:val="28"/>
          <w:szCs w:val="28"/>
        </w:rPr>
        <w:lastRenderedPageBreak/>
        <w:t>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арув органлари барщам топтирилди. Жумладан,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Коммунистик партиянинг якка щокимлигига чек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йилди. Жойлардаги ижроия щокимиятининг эски тизими тугатилди.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1990 йил 24 мартда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Президентлик институтининг жорий   этилиши,  1990  йил   1  ноябрида   Президент   хузуридаги  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Вазирлар  Мащкамасининг ташкил этилиши, вилоят, шащар ва туманларда вакиллик щамда ижроия идораларига ращбарлик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илувчи щокимлик лавозимининг таъсис этилиши, янги миллий давлатчиликнинг сиёсий-щу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асоси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 xml:space="preserve">1991 йил 31 августда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давлат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иллигининг эълон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илиниши, мамлакатнинг демократик-щу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давлат ва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аролик жамияти томон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 тутиши республиканинг янги Конституцияси яратилишини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озо этди. 1992 йил 8 декабрда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Республикасининг Конституцияси янги миллий давлатчиликнинг конституциявий пойдевори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 xml:space="preserve">Бу Конституция аввало,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давлатчилигининг тарихий тажрибаси ва анъаналарига таяниб, миллий давлатчиликнинг янги асосда ижодий ривожланишини таъминлаб берувчи сиёсий-щу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щужжатдир.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Конституцияси демократия ва инсон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ларининг жащонда эътироф этилган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оидаларига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 мос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мамлакатимизда кенг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ламли ижтимоий,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ва сиёсий ислощотлар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тказиш учун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замин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илликнинг дастлабки йилларидан бошланган кенг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ламли ислощотлар мамлкатимиз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иётининг стратегик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 – демократик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давлат ва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тисодиётига асосланган адолатли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жамияти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аратилган эди.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 xml:space="preserve">Мазкур ислощотлар мамлакатимиз ращбари И.А.Каримов томонидан яратилган бешта тамойилга асосланиб, амалга оширила бошланди. Бу тамойиллар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уйидагилардан иборат: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-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 сиёсат устидан щукмрон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лиши, у щар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мафкурадан озод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лозим.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онуниятларига асосланиб ривожланиши керак;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-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тисодни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аришда,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 янги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тилаётганда, давлат бош ислощотчи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унинг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арув тизимини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лдан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армаслик керак;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Конституция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онуннинг устунлиги. Унга барча баробар, щаётимизнинг турли сощасида риоя этиши керак;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Кучли ижтимоий сиёсат юритиш. Бу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тисодиёти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лидаги энг мущим вазифадир;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шошма-шошарликсиз,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 амалга оширилмо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 лозим.</w:t>
      </w:r>
      <w:r w:rsidRPr="00881324">
        <w:rPr>
          <w:rStyle w:val="a6"/>
          <w:rFonts w:ascii="Bodo_uzb" w:hAnsi="Bodo_uzb"/>
          <w:sz w:val="28"/>
          <w:szCs w:val="28"/>
        </w:rPr>
        <w:footnoteReference w:id="8"/>
      </w:r>
      <w:r w:rsidRPr="00881324">
        <w:rPr>
          <w:rFonts w:ascii="Bodo_uzb" w:hAnsi="Bodo_uzb"/>
          <w:sz w:val="28"/>
          <w:szCs w:val="28"/>
        </w:rPr>
        <w:t xml:space="preserve">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lastRenderedPageBreak/>
        <w:t>Мазкур тамойиллар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модели» сифатида жащонда эътироф этилган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лининг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оявий-назарий негизи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тисодиётнинг сиёсатдан устуворлик тамойили жащон тажрибасида синалган эркин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тисодиётининг объектив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онунлари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иётда щал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илувчи ащамиятга эга эканлигини асослаб беради. Бозор итисодиётига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шароитида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тисодиётнинг таркибий тузилмалари, х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жалик юритувчи субъектларнинг эркин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фаолият юритиши мущим ащамиятга эгадир. Чунки,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тисодиётнинг сиёсат ва мафкурадан устуворлиги,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фаолият эркинлиги барпо этилаётган адолатли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аролик жамиятининг моддий асоси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Янги демократик жамиятга ва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шароитида давлатнинг бош ислощотчилик вазифаси мамлакатда олиб борилаётган ижтимоий,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тисодий, сиёсий ислощотларни ташкил этиш ва амалга оширишда ташаббускор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лишни назарда тутади. Бу тамойил аввало, мамлакатимиз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хусусиятларидан келиб чи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либ, миллий давлатчилигимиз тарихий тажрибасига асосланади.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давлатчилиги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иётининг  барча даврларида давлат жамият щаётини ташкил этувчи,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згаришларни амалга оширувчи етакчи куч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лган. Давлатга ва унинг ращбарига катта ишонч ва щурмат билан муносабатда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ининг турмуш тарзидаги мущим сиёсий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 келган. Миллий давлатчилигимиздаги мазкур анъана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шароитида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манти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ифодасини топди ва янги мазмун билан бойитилди. Тарихан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муддат ичида мамлакатимизда амалга оширилган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тисодий-сиёсий ислощотлар давлатнинг бош ислощотчилик ролини я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ол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рсатиб берди.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тишнинг мураккаблигини щисобга олган щолда, шуни таъкидлаш зарурки, бу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 даврида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атор салбий щолатлар, жумладан, ишсизлик,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онунбузарлик, жиноятчилик кабилар юзага келганда давлатнинг тартибга солиш, назорат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аришдаги роли янада ортади. Гарчи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жамиятининг шаклланиши билан давлатнинг вазифаси бироз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арсада, лекин жамиятдаги ижтимоий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щронларни олдини олишда, ижтимоий муносабатларни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лаштиришда, ижтимоий адолатни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топишида давлатнинг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 ва роли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олаверади.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Конституция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 устунлиги тамойилининг  мощияти мамлакатимиз щаётининг щамма сощаларида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 устуворлигини таъминлаш,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 итоаткорликни шакллантиришдан иборатдир. Бу тамойилни давлатимиз ращбари И.А.Каримов шундай ифодалайди: «Бутун янгиланиш ва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 жараёни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 асосланмо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 зарур.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 саналган, амалий кучга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онунга таянгандагина, бу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 сезиларли натижалар берилиши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мумкин»</w:t>
      </w:r>
      <w:r w:rsidRPr="00881324">
        <w:rPr>
          <w:rStyle w:val="a6"/>
          <w:rFonts w:ascii="Bodo_uzb" w:hAnsi="Bodo_uzb"/>
          <w:sz w:val="28"/>
          <w:szCs w:val="28"/>
        </w:rPr>
        <w:footnoteReference w:id="9"/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Ижтимоий щаётнинг барча сощаларида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онуннинг устунлиги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давлатнинг асосий белгиси саналади. Гарчи,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давлат назарияси </w:t>
      </w:r>
      <w:r>
        <w:rPr>
          <w:rFonts w:ascii="Bodo_uzb" w:hAnsi="Bodo_uzb"/>
          <w:sz w:val="28"/>
          <w:szCs w:val="28"/>
        </w:rPr>
        <w:lastRenderedPageBreak/>
        <w:t>ғ</w:t>
      </w:r>
      <w:r w:rsidRPr="00881324">
        <w:rPr>
          <w:rFonts w:ascii="Bodo_uzb" w:hAnsi="Bodo_uzb"/>
          <w:sz w:val="28"/>
          <w:szCs w:val="28"/>
        </w:rPr>
        <w:t xml:space="preserve">арбий Европада </w:t>
      </w:r>
      <w:r w:rsidRPr="00881324">
        <w:rPr>
          <w:rFonts w:ascii="Bodo_uzb" w:hAnsi="Bodo_uzb"/>
          <w:sz w:val="28"/>
          <w:szCs w:val="28"/>
          <w:lang w:val="en-US"/>
        </w:rPr>
        <w:t>XVII</w:t>
      </w:r>
      <w:r w:rsidRPr="00881324">
        <w:rPr>
          <w:rFonts w:ascii="Bodo_uzb" w:hAnsi="Bodo_uzb"/>
          <w:sz w:val="28"/>
          <w:szCs w:val="28"/>
        </w:rPr>
        <w:t>-</w:t>
      </w:r>
      <w:r w:rsidRPr="00881324">
        <w:rPr>
          <w:rFonts w:ascii="Bodo_uzb" w:hAnsi="Bodo_uzb"/>
          <w:sz w:val="28"/>
          <w:szCs w:val="28"/>
          <w:lang w:val="en-US"/>
        </w:rPr>
        <w:t>XVIII</w:t>
      </w:r>
      <w:r w:rsidRPr="00881324">
        <w:rPr>
          <w:rFonts w:ascii="Bodo_uzb" w:hAnsi="Bodo_uzb"/>
          <w:sz w:val="28"/>
          <w:szCs w:val="28"/>
        </w:rPr>
        <w:t xml:space="preserve"> асрларда яратилган, деган фикр мавжуд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лсада,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давлат анъаналари миллий давлатчилигимиз тарихий тажрибасида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 асрлардаё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мавжуд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лган. Жумладан,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давлатчилигининг буюк намоёндаси Амир Темур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барпо этган жуда катта давлатни «Куч адолатдадир» деган шиор билан идора этган. Темур даврида махсус тузукларга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илинган. Ана шу тузукларда жамият аъзоларининг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-одоб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оидалари, мансабдор шахслар ва щукмдорларнинг бурчлари, давлат ва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шинни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оидалари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ифода этилган.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+онун устуворлиги тамойили, аввало давлатнинг асосий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онуни щисобланган Конституциянинг устуворлигини таъминлашни назарда тутади. Бу тамойил мамлакатимиз Конституциясининг 15-моддасида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уйидагича ифодаланган: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Республикасининг Конституцияси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онунларнинг устунлиги 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зсиз тан олинади. Давлат, унинг органлари, мансабдор шахслар, жамоат бирлашмалари,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аролар Конституция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онунларга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иш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радилар»</w:t>
      </w:r>
      <w:r w:rsidRPr="00881324">
        <w:rPr>
          <w:rStyle w:val="a6"/>
          <w:rFonts w:ascii="Bodo_uzb" w:hAnsi="Bodo_uzb"/>
          <w:sz w:val="28"/>
          <w:szCs w:val="28"/>
        </w:rPr>
        <w:footnoteReference w:id="10"/>
      </w:r>
      <w:r w:rsidRPr="00881324">
        <w:rPr>
          <w:rFonts w:ascii="Bodo_uzb" w:hAnsi="Bodo_uzb"/>
          <w:sz w:val="28"/>
          <w:szCs w:val="28"/>
        </w:rPr>
        <w:t>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 Кучли ижтимоий сиёсат  юритиш тамойили щам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давлатчилиги анъаналарига щамда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адриятларимизга мос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бу тамойил мощияти шундан иборатки,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 шароитида давлат ащолини ижтимоий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зиммасига олади.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доимо мураккаб жараён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либ, бу давр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ийинчиликларни келтириб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аради. Шундай шароитда ащолининг ижтимоий щимояга мухтож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атламларини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щимоясига олиш давлатнинг мущим вазифаларидан бири щисобланади.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Заиф ва ёрдамга мухтож кишиларга мехр ва мурувват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рсатиш, уларни моддий ва маънавий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ллаб-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увватлаш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 турмуш тарзидаги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адимий анъана, азалий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сифатида давлатчилик тажрибасида щам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ифодасини топган. Масалан, буюк давлат арбоби Амир Темур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«Тузукларида» давлатни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 иккита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оидага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илган. Шу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оидаларда, жумладан: - Давлат, салтанат устунларини, ащолининг барча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атламлари билан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увватлаш ва уларнинг манфаатларини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илиш;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Мамлакатдаги демографик шарт-шароитларни, ащолининг турмуш даражасини щисобга олиб,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 шароитида давлат ащолини ижтимоий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али кучли ижтимоий сиёсатни амалга оширмо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Раъият ащволидан огощ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лиш, улу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ларини 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аторида, кичикларини фарзанд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риш</w:t>
      </w:r>
      <w:r w:rsidRPr="00881324">
        <w:rPr>
          <w:rStyle w:val="a6"/>
          <w:rFonts w:ascii="Bodo_uzb" w:hAnsi="Bodo_uzb"/>
          <w:sz w:val="28"/>
          <w:szCs w:val="28"/>
        </w:rPr>
        <w:footnoteReference w:id="11"/>
      </w:r>
      <w:r w:rsidRPr="00881324">
        <w:rPr>
          <w:rFonts w:ascii="Bodo_uzb" w:hAnsi="Bodo_uzb"/>
          <w:sz w:val="28"/>
          <w:szCs w:val="28"/>
        </w:rPr>
        <w:t xml:space="preserve">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тисодиётига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 тамойили миллий хусусиятларимизга,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давлатчилиги анъаналарига мос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либ, бу тамойил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даврининг мураккаб характерини щисобга олган щолда,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ислощотларни пухта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йлаб, ижтимоий ларзаларсиз, тадрижий тарзда амалга оширишни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давлатчилигининг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миллий хусусиятларидан бири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лган, давлатчилик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иётининг ин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илобий сакрашларни четлаб, </w:t>
      </w:r>
      <w:r w:rsidRPr="00881324">
        <w:rPr>
          <w:rFonts w:ascii="Bodo_uzb" w:hAnsi="Bodo_uzb"/>
          <w:sz w:val="28"/>
          <w:szCs w:val="28"/>
        </w:rPr>
        <w:lastRenderedPageBreak/>
        <w:t xml:space="preserve">тадрижий тарзда такомиллашиб борганлигини Президент И.А.Каримовнинг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уйидаги фикрлари билан асослашимиз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садга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дир: «Шар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 демократик жараёнларнинг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адимдан шаклланган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мос хусусиятлари бор. Буни асло назардан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очириб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 Яъни,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 демократик жараёнлар узвий равишда ва аста секин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ий топади. Бу сощада ин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илобий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згаришлар ясашга уринишлар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оят нохуш, щатто фожиали натижаларга олиб келади. Ин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илобни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олимлари щам «ижтимоий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иётнинг иптидоий ва ёввойи шакли» деб аташганлар. Табиийки, бундай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 бизга асло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келмайди»</w:t>
      </w:r>
      <w:r w:rsidRPr="00881324">
        <w:rPr>
          <w:rStyle w:val="a6"/>
          <w:rFonts w:ascii="Bodo_uzb" w:hAnsi="Bodo_uzb"/>
          <w:sz w:val="28"/>
          <w:szCs w:val="28"/>
        </w:rPr>
        <w:footnoteReference w:id="12"/>
      </w:r>
      <w:r w:rsidRPr="00881324">
        <w:rPr>
          <w:rFonts w:ascii="Bodo_uzb" w:hAnsi="Bodo_uzb"/>
          <w:sz w:val="28"/>
          <w:szCs w:val="28"/>
        </w:rPr>
        <w:t xml:space="preserve"> деган фикрларнинг на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адар асосли эканлигини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щам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рсатиб турибди.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илликнинг дастлабки йилларидан янги асосда тиклана бошлаган миллий давлатчилигимиз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демократик сиёсий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омига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иётда тадрижий ривожланиб келган миллий давлатчиликнинг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 давоми сифатида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модели» мамлакатимизнинг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дастури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бу дастур ижтимоий,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ва сиёсий ислощотларнинг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оявий-назарий негизини ташкил этади. Мазкур ислощотлар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йилларида бир нечта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ичларни босиб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тади. Жумладан, ислощотларнинг  дастлабки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ичида  эски маъмурий-буйру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бозлик тизими тугатилди ва миллий давлатчиликнинг сиёсий-щу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пойдевори барпо этилди. Кейинги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ичда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ислощотларнинг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асоси яратилди,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тисодиётнинг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арорлашувига эришилди. Ислощотларнинг навбатдаги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ичида давлатимиз ращбари И.А.Каримовнинг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</w:t>
      </w:r>
      <w:r w:rsidRPr="00881324">
        <w:rPr>
          <w:rFonts w:ascii="Bodo_uzb" w:hAnsi="Bodo_uzb"/>
          <w:sz w:val="28"/>
          <w:szCs w:val="28"/>
          <w:lang w:val="en-US"/>
        </w:rPr>
        <w:t>XXI</w:t>
      </w:r>
      <w:r w:rsidRPr="00881324">
        <w:rPr>
          <w:rFonts w:ascii="Bodo_uzb" w:hAnsi="Bodo_uzb"/>
          <w:sz w:val="28"/>
          <w:szCs w:val="28"/>
        </w:rPr>
        <w:t xml:space="preserve"> асрга интилмо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да» номли дастурий асарида белгилаб берилган олти устувор вазифалар  оширила бошланди. Бу вазифалар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уйидагилардан иборат: 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Мамлакат сиёсий,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щаётини, давлат ва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урилишини янада эркинлаштириш;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Жамият маънавиятини янада юксалтириш;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Жамиятимиз келажагини белгилаб берувчи кадрлар сиёсати;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турмуш даражасининг изчил ва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сиши, ащолини янада кучли ижтимоий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тисодиётдаги таркибий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згаришларни таъминлаш;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Жамиятдаги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арорлик, тинчлик, миллатлар ва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аролараро тотувликни, сарщадларимиз дащлсизлигини, мамлакатимиз щудудий яхлитлигини таъминлаш;</w:t>
      </w:r>
      <w:r w:rsidRPr="00881324">
        <w:rPr>
          <w:rStyle w:val="a6"/>
          <w:rFonts w:ascii="Bodo_uzb" w:hAnsi="Bodo_uzb"/>
          <w:sz w:val="28"/>
          <w:szCs w:val="28"/>
        </w:rPr>
        <w:footnoteReference w:id="13"/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Жамиятнинг сиёсий щаётини эркинлаштириш аввало, ащолининг сиёсий фаоллигини кучайтиришни, щокимият ваколатларини нодавлат ва жамоат ташкилотларига,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ароларни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зини-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ариш органларига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тказа боришни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 сощасини янада эркинлаштириш вазифаси х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жалик юритувчи субъектларнинг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эркинликларини кенгайтириш, </w:t>
      </w:r>
      <w:r w:rsidRPr="00881324">
        <w:rPr>
          <w:rFonts w:ascii="Bodo_uzb" w:hAnsi="Bodo_uzb"/>
          <w:sz w:val="28"/>
          <w:szCs w:val="28"/>
        </w:rPr>
        <w:lastRenderedPageBreak/>
        <w:t>мулкдорларнинг мав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еи ва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 мустащкамлашни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ичига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амраб олади.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 xml:space="preserve">Жамият маънавиятини янада юксалтириш масаласида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ларини танийдиган,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 фикрлай оладиган, иймон-иродаси, эъти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оди мустащкам, шахсий манфаатларини мамлакат ва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манфаатлари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унлаштирадиган, эркин, щар жищатдан баркамол инсонларни тарбиялаш мущим ащамият касб этмо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ий, демократик давлат, эркин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аролик жамияти барпо этиш кадрлар тайёрлаш Миллий дастурини амалга оширишни, мамлакатимизнинг келажагини таъминловчи етук мутахассислар етиштиришни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этади.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 xml:space="preserve">Ащолини янада кучли ижтимоий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илиш, мамлакатимизда амалга оширилаётган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ислощотларнинг барча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ичларига,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модели»нинг мазмуни ва мощиятига мос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мущим бир мезон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 келмо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тисодиётдаги таркибий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згаришларни таъминлаш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ислощотларнинг мазкур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ичига хос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либ, бунда бозор инфратузилмасини ривожлантириш, экспортга мослашган ва импорт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рнини босувчи мащсулотлар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увватларини ошириш, молия ва банк тизими фаолиятини такомиллаштириш мущим ащамият касб этади. 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Жамиятдаги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арорлик, тинчлик, миллатлар ва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аролараро тотувликни, мамлакатимиз щудудий яхлитлигини таъминлаш мазкур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ичдаги долзарб вазифалардан бири саналади. Бу вазифа жащондаги глобаллашув шароитида, турли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алардаги вазиятнинг кескинлашуви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суверинитети ва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иётига хавф солиши мумкин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тащдидларга муносиб жавоб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айтарадиган хавфсизлик тизимларини яратишни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 этади. Мазкур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ичда бундай тизим яратилди.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мос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модели» мамлакат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иётининг щар бир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ичида, ижтимоий,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ва сиёсий ислощотларнинг хусусиятларидан келиб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иб, ижодий ривожлантирилмо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 w:val="uz-Cyrl-UZ"/>
        </w:rPr>
      </w:pPr>
      <w:r w:rsidRPr="00881324">
        <w:rPr>
          <w:rFonts w:ascii="Bodo_uzb" w:hAnsi="Bodo_uzb"/>
          <w:sz w:val="28"/>
          <w:szCs w:val="28"/>
        </w:rPr>
        <w:t>Умуман,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модели»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бу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 мамлакатимизнинг тарихий – миллий хусусиятларини, географик ва демографик шарт-шароитларни щисобга олган, республиканинг бош, стратегик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 сари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налтирилган, ислощотларнинг щар бир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ичида ижодий ривожланиб борувчи дастури-амалдир.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sz w:val="28"/>
          <w:szCs w:val="28"/>
          <w:lang w:val="uz-Cyrl-UZ"/>
        </w:rPr>
      </w:pPr>
      <w:r w:rsidRPr="00881324">
        <w:rPr>
          <w:sz w:val="28"/>
          <w:szCs w:val="28"/>
          <w:lang w:val="uz-Cyrl-UZ"/>
        </w:rPr>
        <w:t>Бизнинг асосий узок муддатли ва стратегик вазифамиз</w:t>
      </w:r>
      <w:r w:rsidRPr="00881324">
        <w:rPr>
          <w:rFonts w:ascii="Bodo_uzb" w:hAnsi="Bodo_uzb"/>
          <w:sz w:val="28"/>
          <w:szCs w:val="28"/>
          <w:lang w:val="uz-Cyrl-UZ"/>
        </w:rPr>
        <w:t xml:space="preserve"> </w:t>
      </w:r>
      <w:r w:rsidRPr="00881324">
        <w:rPr>
          <w:sz w:val="28"/>
          <w:szCs w:val="28"/>
          <w:lang w:val="uz-Cyrl-UZ"/>
        </w:rPr>
        <w:t xml:space="preserve">аввалгича колади – бу демократик давлат, фукаролик жамияти куриш жараёнлари ва бозор ислохотларини янада чукурлаштириш , одамлар онгида демократик кадриятларни мустахкамлаш йўлидан оғишмай, изчил ва катьият билан боришдир. Президентимиз И.А.Каримов ўзининг “Бизнинг бош максадимиз- жамиятни демократлаштириш ва янгилаш, мамлакатни модернизация ва исох этишдир” деб номланган асарида куйидаги фикрларни ифода этган,- “Мамлакатимизни ривожлантириш стратегиаси хакида гапирганда, шуни алохида таькидлашни истардимки, “бошкариладиган иктисод” ёки </w:t>
      </w:r>
      <w:r w:rsidRPr="00881324">
        <w:rPr>
          <w:sz w:val="28"/>
          <w:szCs w:val="28"/>
          <w:lang w:val="uz-Cyrl-UZ"/>
        </w:rPr>
        <w:lastRenderedPageBreak/>
        <w:t>“бошкариладиган демократия” деб аталмиш моделлар бизга мутлако тўғри келмайди.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sz w:val="28"/>
          <w:szCs w:val="28"/>
          <w:lang w:val="uz-Cyrl-UZ"/>
        </w:rPr>
      </w:pPr>
      <w:r w:rsidRPr="00881324">
        <w:rPr>
          <w:sz w:val="28"/>
          <w:szCs w:val="28"/>
          <w:lang w:val="uz-Cyrl-UZ"/>
        </w:rPr>
        <w:t xml:space="preserve">Албатта, биз, аввалгидек. Давлат ва жамиятни ислох этиш хамда модернизация килишда ўзбек моделининг мухим таркибий кисми бўлган боскичма –боскичлик тамойилига бундан бнён хам катьий амал киламиз </w:t>
      </w:r>
      <w:r w:rsidRPr="00881324">
        <w:rPr>
          <w:rStyle w:val="a6"/>
          <w:sz w:val="28"/>
          <w:szCs w:val="28"/>
          <w:lang w:val="uz-Cyrl-UZ"/>
        </w:rPr>
        <w:footnoteReference w:customMarkFollows="1" w:id="14"/>
        <w:t>1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sz w:val="28"/>
          <w:szCs w:val="28"/>
          <w:lang w:val="uz-Cyrl-UZ"/>
        </w:rPr>
      </w:pPr>
      <w:r w:rsidRPr="00881324">
        <w:rPr>
          <w:sz w:val="28"/>
          <w:szCs w:val="28"/>
          <w:lang w:val="uz-Cyrl-UZ"/>
        </w:rPr>
        <w:t>Шу борада Президентимиз ваколатларни таксимланишига хам алохида эътибор каратди,-“”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sz w:val="28"/>
          <w:szCs w:val="28"/>
          <w:lang w:val="uz-Cyrl-UZ"/>
        </w:rPr>
      </w:pPr>
      <w:r w:rsidRPr="00881324">
        <w:rPr>
          <w:sz w:val="28"/>
          <w:szCs w:val="28"/>
          <w:lang w:val="uz-Cyrl-UZ"/>
        </w:rPr>
        <w:t>Президент ваколатларининг бир қисмини Парламентнинг юқори палатаси – Сенатга ва ҳукуматга ўтказиш, профессионал, доимий асосда ишлайдиган  қуйи – Қонунчилик палатасини шакллантириш, унинг ваколат ва ҳуқуқуларини кенгайтириш;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sz w:val="28"/>
          <w:szCs w:val="28"/>
          <w:lang w:val="uz-Cyrl-UZ"/>
        </w:rPr>
      </w:pPr>
      <w:r w:rsidRPr="00881324">
        <w:rPr>
          <w:sz w:val="28"/>
          <w:szCs w:val="28"/>
          <w:lang w:val="uz-Cyrl-UZ"/>
        </w:rPr>
        <w:t>Иккинчидик, Бош вазир ва умуман, мамлакат ҳукуматининг   ролини ва шу билан бирга , масъулиятини  кучайтириш;</w:t>
      </w:r>
    </w:p>
    <w:p w:rsidR="00875F00" w:rsidRPr="00881324" w:rsidRDefault="00875F00" w:rsidP="00875F00">
      <w:pPr>
        <w:pStyle w:val="a3"/>
        <w:spacing w:before="0" w:after="0"/>
        <w:ind w:firstLine="567"/>
        <w:jc w:val="both"/>
        <w:rPr>
          <w:sz w:val="28"/>
          <w:szCs w:val="28"/>
          <w:lang w:val="uz-Cyrl-UZ"/>
        </w:rPr>
      </w:pPr>
      <w:r w:rsidRPr="00881324">
        <w:rPr>
          <w:sz w:val="28"/>
          <w:szCs w:val="28"/>
          <w:lang w:val="uz-Cyrl-UZ"/>
        </w:rPr>
        <w:t xml:space="preserve">Учинчидан, суд ҳокимиятининг мастақиллиги ва эркинлигини мустаҳкамлашга қаратилган аниқ, қонуний чора-тадбирларни амалга ошириш. </w:t>
      </w:r>
      <w:r w:rsidRPr="00881324">
        <w:rPr>
          <w:rStyle w:val="a6"/>
          <w:sz w:val="28"/>
          <w:szCs w:val="28"/>
          <w:lang w:val="uz-Cyrl-UZ"/>
        </w:rPr>
        <w:footnoteReference w:customMarkFollows="1" w:id="15"/>
        <w:t>1</w:t>
      </w:r>
    </w:p>
    <w:p w:rsidR="007B68D5" w:rsidRPr="00875F00" w:rsidRDefault="007B68D5">
      <w:pPr>
        <w:rPr>
          <w:lang w:val="uz-Cyrl-UZ"/>
        </w:rPr>
      </w:pPr>
    </w:p>
    <w:sectPr w:rsidR="007B68D5" w:rsidRPr="00875F00" w:rsidSect="007B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0D6" w:rsidRDefault="007B10D6" w:rsidP="00875F00">
      <w:r>
        <w:separator/>
      </w:r>
    </w:p>
  </w:endnote>
  <w:endnote w:type="continuationSeparator" w:id="1">
    <w:p w:rsidR="007B10D6" w:rsidRDefault="007B10D6" w:rsidP="0087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NDA Times UZ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TTimes/Uzbe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_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0D6" w:rsidRDefault="007B10D6" w:rsidP="00875F00">
      <w:r>
        <w:separator/>
      </w:r>
    </w:p>
  </w:footnote>
  <w:footnote w:type="continuationSeparator" w:id="1">
    <w:p w:rsidR="007B10D6" w:rsidRDefault="007B10D6" w:rsidP="00875F00">
      <w:r>
        <w:continuationSeparator/>
      </w:r>
    </w:p>
  </w:footnote>
  <w:footnote w:id="2">
    <w:p w:rsidR="00875F00" w:rsidRDefault="00875F00" w:rsidP="00875F00">
      <w:pPr>
        <w:pStyle w:val="a7"/>
        <w:rPr>
          <w:rFonts w:ascii="_Journal" w:hAnsi="_Journal"/>
        </w:rPr>
      </w:pPr>
      <w:r>
        <w:rPr>
          <w:rStyle w:val="a6"/>
        </w:rPr>
        <w:t>1</w:t>
      </w:r>
      <w:r>
        <w:t xml:space="preserve"> </w:t>
      </w:r>
      <w:r>
        <w:rPr>
          <w:rFonts w:ascii="Bodo_uzb" w:hAnsi="Bodo_uzb"/>
        </w:rPr>
        <w:t>Каримов И.А. Ўзбекистон: миллий истиqлол, иqтисод, сиёсат, мафкура. Т.1., -Т.: Ўзбекистон. 1996.</w:t>
      </w:r>
    </w:p>
  </w:footnote>
  <w:footnote w:id="3">
    <w:p w:rsidR="00875F00" w:rsidRDefault="00875F00" w:rsidP="00875F00">
      <w:pPr>
        <w:pStyle w:val="a7"/>
        <w:rPr>
          <w:rFonts w:ascii="Bodo_uzb" w:hAnsi="Bodo_uzb"/>
        </w:rPr>
      </w:pPr>
      <w:r>
        <w:rPr>
          <w:rStyle w:val="a6"/>
        </w:rPr>
        <w:t>1</w:t>
      </w:r>
      <w:r>
        <w:t xml:space="preserve"> </w:t>
      </w:r>
      <w:r>
        <w:rPr>
          <w:rFonts w:ascii="Bodo_uzb" w:hAnsi="Bodo_uzb"/>
        </w:rPr>
        <w:t xml:space="preserve">+аранг: Гафарли М.С., Касаев А.Г.. Ривожланишнинг sзбек модели: тинчлик ва барqарорлик – тараqqиёт асоси. Т.: Ызбекистон, 2001. –430 б. </w:t>
      </w:r>
    </w:p>
    <w:p w:rsidR="00875F00" w:rsidRDefault="00875F00" w:rsidP="00875F00">
      <w:pPr>
        <w:pStyle w:val="a7"/>
        <w:rPr>
          <w:rFonts w:ascii="Bodo_uzb" w:hAnsi="Bodo_uzb"/>
        </w:rPr>
      </w:pPr>
      <w:r>
        <w:rPr>
          <w:rFonts w:ascii="Bodo_uzb" w:hAnsi="Bodo_uzb"/>
        </w:rPr>
        <w:t xml:space="preserve">Левитин Л. Ызбекистон тарихий бурилиш палласида. Т.: Ызбекистон, 2000. 368-б. </w:t>
      </w:r>
    </w:p>
    <w:p w:rsidR="00875F00" w:rsidRDefault="00875F00" w:rsidP="00875F00">
      <w:pPr>
        <w:pStyle w:val="a7"/>
        <w:rPr>
          <w:rFonts w:ascii="Bodo_uzb" w:hAnsi="Bodo_uzb"/>
        </w:rPr>
      </w:pPr>
      <w:r>
        <w:rPr>
          <w:rFonts w:ascii="Bodo_uzb" w:hAnsi="Bodo_uzb"/>
        </w:rPr>
        <w:t>Дональд Карлайл Ызбекистон Ырта Осиё, истиqболдаги sтмиш ва hозирги замон ва бошqалар.</w:t>
      </w:r>
    </w:p>
  </w:footnote>
  <w:footnote w:id="4">
    <w:p w:rsidR="00875F00" w:rsidRDefault="00875F00" w:rsidP="00875F00">
      <w:pPr>
        <w:pStyle w:val="a7"/>
        <w:rPr>
          <w:rFonts w:ascii="_Journal" w:hAnsi="_Journal"/>
        </w:rPr>
      </w:pPr>
      <w:r>
        <w:rPr>
          <w:rStyle w:val="a6"/>
        </w:rPr>
        <w:t>1</w:t>
      </w:r>
      <w:r>
        <w:t xml:space="preserve"> </w:t>
      </w:r>
      <w:r>
        <w:rPr>
          <w:rFonts w:ascii="Bodo_uzb" w:hAnsi="Bodo_uzb"/>
        </w:rPr>
        <w:t>Мустаqиллик изоhли илмий-оммабоп лу\ат. Тошкент – 2000. 41-б.</w:t>
      </w:r>
    </w:p>
  </w:footnote>
  <w:footnote w:id="5">
    <w:p w:rsidR="00875F00" w:rsidRDefault="00875F00" w:rsidP="00875F00">
      <w:pPr>
        <w:pStyle w:val="a7"/>
        <w:rPr>
          <w:rFonts w:ascii="Bodo_uzb" w:hAnsi="Bodo_uzb"/>
        </w:rPr>
      </w:pPr>
      <w:r>
        <w:rPr>
          <w:rStyle w:val="a6"/>
        </w:rPr>
        <w:t>1</w:t>
      </w:r>
      <w:r>
        <w:t xml:space="preserve"> </w:t>
      </w:r>
      <w:r>
        <w:rPr>
          <w:rFonts w:ascii="Bodo_uzb" w:hAnsi="Bodo_uzb"/>
        </w:rPr>
        <w:t>Мустаqиллик изоhли илмий-оммабоп лу\ат. Тошкент – 2000. 42-б</w:t>
      </w:r>
    </w:p>
  </w:footnote>
  <w:footnote w:id="6">
    <w:p w:rsidR="00875F00" w:rsidRDefault="00875F00" w:rsidP="00875F00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Ызбекистон Республикасининг давлат мустаqиллиги тs\рисидаги hужжатлар. Т., 1991. 5-б.</w:t>
      </w:r>
    </w:p>
  </w:footnote>
  <w:footnote w:id="7">
    <w:p w:rsidR="00875F00" w:rsidRDefault="00875F00" w:rsidP="00875F00">
      <w:pPr>
        <w:pStyle w:val="a7"/>
        <w:rPr>
          <w:rFonts w:ascii="Bodo_uzb" w:hAnsi="Bodo_uzb"/>
        </w:rPr>
      </w:pPr>
      <w:r>
        <w:rPr>
          <w:rStyle w:val="a6"/>
          <w:rFonts w:ascii="_Journal" w:hAnsi="_Journal"/>
        </w:rPr>
        <w:footnoteRef/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 xml:space="preserve">Каримов И.А. Ўзбекистон </w:t>
      </w:r>
      <w:r>
        <w:rPr>
          <w:rFonts w:ascii="Bodo_uzb" w:hAnsi="Bodo_uzb"/>
          <w:lang w:val="en-US"/>
        </w:rPr>
        <w:t>XXI</w:t>
      </w:r>
      <w:r>
        <w:rPr>
          <w:rFonts w:ascii="Bodo_uzb" w:hAnsi="Bodo_uzb"/>
        </w:rPr>
        <w:t xml:space="preserve"> аср бўса\асида: хавфсизликка таhдид, барqарорлик шартлари ва тараqqиёт кафолатлари. -Т. Ўзбекистон, 1997. 152-бет.</w:t>
      </w:r>
    </w:p>
  </w:footnote>
  <w:footnote w:id="8">
    <w:p w:rsidR="00875F00" w:rsidRDefault="00875F00" w:rsidP="00875F00">
      <w:pPr>
        <w:pStyle w:val="a7"/>
      </w:pPr>
      <w:r>
        <w:rPr>
          <w:rStyle w:val="a6"/>
          <w:rFonts w:ascii="_Journal" w:hAnsi="_Journal"/>
        </w:rPr>
        <w:footnoteRef/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>Каримов И.А. Ўзбекистон иqтисодий ислоhотларни чуqурлаштириш йўлида. -Т. Ўзбекистон. 1995. 11-б.</w:t>
      </w:r>
    </w:p>
  </w:footnote>
  <w:footnote w:id="9">
    <w:p w:rsidR="00875F00" w:rsidRDefault="00875F00" w:rsidP="00875F00">
      <w:pPr>
        <w:pStyle w:val="a7"/>
        <w:jc w:val="both"/>
        <w:rPr>
          <w:rFonts w:ascii="Bodo_uzb" w:hAnsi="Bodo_uzb"/>
        </w:rPr>
      </w:pPr>
      <w:r>
        <w:rPr>
          <w:rStyle w:val="a6"/>
          <w:rFonts w:ascii="_Journal" w:hAnsi="_Journal"/>
        </w:rPr>
        <w:footnoteRef/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 xml:space="preserve">Каримов И.А. Ўзбекистон иqтисодий ислоhотларни чуqурлаштириш йўлида. -Т.: «Ўзбекистон», 1995  </w:t>
      </w:r>
    </w:p>
  </w:footnote>
  <w:footnote w:id="10">
    <w:p w:rsidR="00875F00" w:rsidRDefault="00875F00" w:rsidP="00875F00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footnoteRef/>
      </w:r>
      <w:r>
        <w:rPr>
          <w:rFonts w:ascii="Bodo_uzb" w:hAnsi="Bodo_uzb"/>
        </w:rPr>
        <w:t xml:space="preserve"> Ўзбекистон Республикасининг Конституцияси. -Т. Ўзбекистон. 1992. 11-бет </w:t>
      </w:r>
    </w:p>
  </w:footnote>
  <w:footnote w:id="11">
    <w:p w:rsidR="00875F00" w:rsidRDefault="00875F00" w:rsidP="00875F00">
      <w:pPr>
        <w:pStyle w:val="a7"/>
        <w:rPr>
          <w:rFonts w:ascii="Bodo_uzb" w:hAnsi="Bodo_uzb"/>
        </w:rPr>
      </w:pPr>
      <w:r>
        <w:rPr>
          <w:rStyle w:val="a6"/>
          <w:rFonts w:ascii="_Journal" w:hAnsi="_Journal"/>
        </w:rPr>
        <w:footnoteRef/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>«Темур тузуклари». -Т., Јофур Јулом номидаги Адабиёт ва санъат нашриёти. 1991. 53-54 бет.</w:t>
      </w:r>
    </w:p>
  </w:footnote>
  <w:footnote w:id="12">
    <w:p w:rsidR="00875F00" w:rsidRDefault="00875F00" w:rsidP="00875F00">
      <w:pPr>
        <w:pStyle w:val="a7"/>
        <w:jc w:val="both"/>
        <w:rPr>
          <w:rFonts w:ascii="Bodo_uzb" w:hAnsi="Bodo_uzb"/>
        </w:rPr>
      </w:pPr>
      <w:r>
        <w:rPr>
          <w:rStyle w:val="a6"/>
          <w:rFonts w:ascii="Bodo_uzb" w:hAnsi="Bodo_uzb"/>
        </w:rPr>
        <w:footnoteRef/>
      </w:r>
      <w:r>
        <w:rPr>
          <w:rFonts w:ascii="Bodo_uzb" w:hAnsi="Bodo_uzb"/>
        </w:rPr>
        <w:t xml:space="preserve"> Каримов И.А. Ўзбекистоннинг сиёсий-ижтимоий ва иqтисодий истиqболининг асосий тамойиллари   -Т.: Ўзбекистон. 1995. 10-11 бетлар.</w:t>
      </w:r>
    </w:p>
  </w:footnote>
  <w:footnote w:id="13">
    <w:p w:rsidR="00875F00" w:rsidRDefault="00875F00" w:rsidP="00875F00">
      <w:pPr>
        <w:pStyle w:val="a7"/>
      </w:pPr>
      <w:r>
        <w:rPr>
          <w:rStyle w:val="a6"/>
          <w:rFonts w:ascii="_Journal" w:hAnsi="_Journal"/>
        </w:rPr>
        <w:footnoteRef/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 xml:space="preserve">Каримов И.А. Ўзбекистон </w:t>
      </w:r>
      <w:r>
        <w:rPr>
          <w:rFonts w:ascii="Bodo_uzb" w:hAnsi="Bodo_uzb"/>
          <w:lang w:val="en-US"/>
        </w:rPr>
        <w:t>XXI</w:t>
      </w:r>
      <w:r>
        <w:rPr>
          <w:rFonts w:ascii="Bodo_uzb" w:hAnsi="Bodo_uzb"/>
        </w:rPr>
        <w:t xml:space="preserve"> асрга интилмоqда. -Т.: Ўзбекистон. 1999. 15-19 бетлар.</w:t>
      </w:r>
    </w:p>
  </w:footnote>
  <w:footnote w:id="14">
    <w:p w:rsidR="00875F00" w:rsidRPr="00067570" w:rsidRDefault="00875F00" w:rsidP="00875F00">
      <w:pPr>
        <w:pStyle w:val="a7"/>
        <w:rPr>
          <w:rFonts w:ascii="Times New Roman" w:hAnsi="Times New Roman"/>
        </w:rPr>
      </w:pPr>
      <w:r>
        <w:rPr>
          <w:rStyle w:val="a6"/>
        </w:rPr>
        <w:t>1</w:t>
      </w:r>
      <w:r>
        <w:t xml:space="preserve"> </w:t>
      </w:r>
      <w:r>
        <w:rPr>
          <w:rFonts w:ascii="Times New Roman" w:hAnsi="Times New Roman"/>
          <w:lang w:val="uz-Cyrl-UZ"/>
        </w:rPr>
        <w:t>Каримов И.А. Бизнинг бош мақсадимиз – жамиятни демократлаштириш ва янгилаш, мамлакатни модернизация ва ислоҳ этишдир. “Ўзбекистон”, 2005 34б</w:t>
      </w:r>
    </w:p>
  </w:footnote>
  <w:footnote w:id="15">
    <w:p w:rsidR="00875F00" w:rsidRPr="00DE5F05" w:rsidRDefault="00875F00" w:rsidP="00875F00">
      <w:pPr>
        <w:pStyle w:val="a7"/>
        <w:rPr>
          <w:rFonts w:ascii="Times New Roman" w:hAnsi="Times New Roman"/>
          <w:lang w:val="uz-Cyrl-UZ"/>
        </w:rPr>
      </w:pPr>
      <w:r>
        <w:rPr>
          <w:rStyle w:val="a6"/>
        </w:rPr>
        <w:t>1</w:t>
      </w:r>
      <w:r>
        <w:t xml:space="preserve"> </w:t>
      </w:r>
      <w:r>
        <w:rPr>
          <w:rFonts w:ascii="Times New Roman" w:hAnsi="Times New Roman"/>
          <w:lang w:val="uz-Cyrl-UZ"/>
        </w:rPr>
        <w:t>Каримов И.А. Бизнинг бош мақсадимиз – жамиятни демократлаштириш ва янгилаш, мамлакатни модернизация ва ислоҳ этишдир. “Ўзбекистон”, 2005 37б.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37951"/>
    <w:multiLevelType w:val="hybridMultilevel"/>
    <w:tmpl w:val="7E54F2BE"/>
    <w:lvl w:ilvl="0" w:tplc="F42E4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2A07E3"/>
    <w:multiLevelType w:val="hybridMultilevel"/>
    <w:tmpl w:val="E61C5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932D0C"/>
    <w:multiLevelType w:val="singleLevel"/>
    <w:tmpl w:val="009EE3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Times UZ" w:hAnsi="PANDA Times UZ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">
    <w:nsid w:val="6AB200DB"/>
    <w:multiLevelType w:val="hybridMultilevel"/>
    <w:tmpl w:val="1EE6E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F00"/>
    <w:rsid w:val="007B10D6"/>
    <w:rsid w:val="007B68D5"/>
    <w:rsid w:val="0087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Normal (Web)"/>
    <w:basedOn w:val="a"/>
    <w:rsid w:val="00875F00"/>
    <w:pPr>
      <w:spacing w:before="100" w:after="100"/>
    </w:pPr>
    <w:rPr>
      <w:sz w:val="24"/>
    </w:rPr>
  </w:style>
  <w:style w:type="paragraph" w:customStyle="1" w:styleId="BodyText2">
    <w:name w:val="Body Text 2"/>
    <w:basedOn w:val="a"/>
    <w:rsid w:val="00875F00"/>
    <w:pPr>
      <w:overflowPunct w:val="0"/>
      <w:autoSpaceDE w:val="0"/>
      <w:autoSpaceDN w:val="0"/>
      <w:adjustRightInd w:val="0"/>
      <w:ind w:left="405"/>
      <w:jc w:val="both"/>
      <w:textAlignment w:val="baseline"/>
    </w:pPr>
    <w:rPr>
      <w:rFonts w:ascii="NTTimes/Uzbek" w:hAnsi="NTTimes/Uzbek"/>
      <w:sz w:val="28"/>
    </w:rPr>
  </w:style>
  <w:style w:type="paragraph" w:customStyle="1" w:styleId="FR1">
    <w:name w:val="FR1"/>
    <w:rsid w:val="00875F00"/>
    <w:pPr>
      <w:widowControl w:val="0"/>
      <w:spacing w:after="0" w:line="30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a4">
    <w:name w:val="знак сноски"/>
    <w:basedOn w:val="a0"/>
    <w:rsid w:val="00875F00"/>
    <w:rPr>
      <w:vertAlign w:val="superscript"/>
    </w:rPr>
  </w:style>
  <w:style w:type="paragraph" w:customStyle="1" w:styleId="a5">
    <w:name w:val="текст сноски"/>
    <w:basedOn w:val="a"/>
    <w:rsid w:val="00875F00"/>
    <w:pPr>
      <w:overflowPunct w:val="0"/>
      <w:autoSpaceDE w:val="0"/>
      <w:autoSpaceDN w:val="0"/>
      <w:adjustRightInd w:val="0"/>
      <w:textAlignment w:val="baseline"/>
    </w:pPr>
  </w:style>
  <w:style w:type="character" w:styleId="a6">
    <w:name w:val="footnote reference"/>
    <w:basedOn w:val="a0"/>
    <w:semiHidden/>
    <w:rsid w:val="00875F00"/>
    <w:rPr>
      <w:vertAlign w:val="superscript"/>
    </w:rPr>
  </w:style>
  <w:style w:type="paragraph" w:styleId="2">
    <w:name w:val="Body Text Indent 2"/>
    <w:basedOn w:val="a"/>
    <w:link w:val="20"/>
    <w:rsid w:val="00875F00"/>
    <w:pPr>
      <w:ind w:firstLine="540"/>
      <w:jc w:val="both"/>
    </w:pPr>
    <w:rPr>
      <w:rFonts w:ascii="_Journal" w:hAnsi="_Journal"/>
      <w:sz w:val="28"/>
    </w:rPr>
  </w:style>
  <w:style w:type="character" w:customStyle="1" w:styleId="20">
    <w:name w:val="Основной текст с отступом 2 Знак"/>
    <w:basedOn w:val="a0"/>
    <w:link w:val="2"/>
    <w:rsid w:val="00875F00"/>
    <w:rPr>
      <w:rFonts w:ascii="_Journal" w:eastAsia="Times New Roman" w:hAnsi="_Journal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semiHidden/>
    <w:rsid w:val="00875F00"/>
    <w:pPr>
      <w:overflowPunct w:val="0"/>
      <w:autoSpaceDE w:val="0"/>
      <w:autoSpaceDN w:val="0"/>
      <w:adjustRightInd w:val="0"/>
      <w:textAlignment w:val="baseline"/>
    </w:pPr>
    <w:rPr>
      <w:rFonts w:ascii="NTTimes/Uzbek" w:hAnsi="NTTimes/Uzbek"/>
    </w:rPr>
  </w:style>
  <w:style w:type="character" w:customStyle="1" w:styleId="a8">
    <w:name w:val="Текст сноски Знак"/>
    <w:basedOn w:val="a0"/>
    <w:link w:val="a7"/>
    <w:semiHidden/>
    <w:rsid w:val="00875F00"/>
    <w:rPr>
      <w:rFonts w:ascii="NTTimes/Uzbek" w:eastAsia="Times New Roman" w:hAnsi="NTTimes/Uzbek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875F00"/>
    <w:pPr>
      <w:spacing w:line="360" w:lineRule="auto"/>
      <w:jc w:val="center"/>
    </w:pPr>
    <w:rPr>
      <w:rFonts w:ascii="_Journal" w:hAnsi="_Journal"/>
      <w:b/>
      <w:sz w:val="28"/>
    </w:rPr>
  </w:style>
  <w:style w:type="character" w:customStyle="1" w:styleId="aa">
    <w:name w:val="Основной текст Знак"/>
    <w:basedOn w:val="a0"/>
    <w:link w:val="a9"/>
    <w:rsid w:val="00875F00"/>
    <w:rPr>
      <w:rFonts w:ascii="_Journal" w:eastAsia="Times New Roman" w:hAnsi="_Journal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875F00"/>
    <w:pPr>
      <w:ind w:firstLine="540"/>
      <w:jc w:val="both"/>
    </w:pPr>
    <w:rPr>
      <w:rFonts w:ascii="_Journal" w:hAnsi="_Journal"/>
      <w:noProof/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875F00"/>
    <w:rPr>
      <w:rFonts w:ascii="_Journal" w:eastAsia="Times New Roman" w:hAnsi="_Journal" w:cs="Times New Roman"/>
      <w:noProof/>
      <w:color w:val="000000"/>
      <w:sz w:val="28"/>
      <w:szCs w:val="20"/>
      <w:lang w:eastAsia="ru-RU"/>
    </w:rPr>
  </w:style>
  <w:style w:type="paragraph" w:styleId="31">
    <w:name w:val="Body Text 3"/>
    <w:basedOn w:val="a"/>
    <w:link w:val="32"/>
    <w:rsid w:val="00875F00"/>
    <w:pPr>
      <w:spacing w:line="360" w:lineRule="auto"/>
      <w:jc w:val="center"/>
    </w:pPr>
    <w:rPr>
      <w:rFonts w:ascii="_Journal" w:hAnsi="_Journal"/>
      <w:b/>
      <w:sz w:val="26"/>
    </w:rPr>
  </w:style>
  <w:style w:type="character" w:customStyle="1" w:styleId="32">
    <w:name w:val="Основной текст 3 Знак"/>
    <w:basedOn w:val="a0"/>
    <w:link w:val="31"/>
    <w:rsid w:val="00875F00"/>
    <w:rPr>
      <w:rFonts w:ascii="_Journal" w:eastAsia="Times New Roman" w:hAnsi="_Journal" w:cs="Times New Roman"/>
      <w:b/>
      <w:sz w:val="26"/>
      <w:szCs w:val="20"/>
      <w:lang w:eastAsia="ru-RU"/>
    </w:rPr>
  </w:style>
  <w:style w:type="paragraph" w:styleId="ab">
    <w:name w:val="Body Text Indent"/>
    <w:basedOn w:val="a"/>
    <w:link w:val="ac"/>
    <w:rsid w:val="00875F00"/>
    <w:pPr>
      <w:spacing w:line="360" w:lineRule="auto"/>
      <w:ind w:left="1620" w:hanging="1080"/>
      <w:jc w:val="both"/>
    </w:pPr>
    <w:rPr>
      <w:rFonts w:ascii="_Journal" w:hAnsi="_Journal"/>
      <w:sz w:val="28"/>
    </w:rPr>
  </w:style>
  <w:style w:type="character" w:customStyle="1" w:styleId="ac">
    <w:name w:val="Основной текст с отступом Знак"/>
    <w:basedOn w:val="a0"/>
    <w:link w:val="ab"/>
    <w:rsid w:val="00875F00"/>
    <w:rPr>
      <w:rFonts w:ascii="_Journal" w:eastAsia="Times New Roman" w:hAnsi="_Journal" w:cs="Times New Roman"/>
      <w:sz w:val="28"/>
      <w:szCs w:val="20"/>
      <w:lang w:eastAsia="ru-RU"/>
    </w:rPr>
  </w:style>
  <w:style w:type="paragraph" w:styleId="ad">
    <w:name w:val="footer"/>
    <w:basedOn w:val="a"/>
    <w:link w:val="ae"/>
    <w:rsid w:val="00875F0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5F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875F00"/>
  </w:style>
  <w:style w:type="paragraph" w:styleId="af0">
    <w:name w:val="header"/>
    <w:basedOn w:val="a"/>
    <w:link w:val="af1"/>
    <w:rsid w:val="00875F0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87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semiHidden/>
    <w:rsid w:val="00875F00"/>
  </w:style>
  <w:style w:type="character" w:customStyle="1" w:styleId="af3">
    <w:name w:val="Текст концевой сноски Знак"/>
    <w:basedOn w:val="a0"/>
    <w:link w:val="af2"/>
    <w:semiHidden/>
    <w:rsid w:val="00875F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semiHidden/>
    <w:rsid w:val="00875F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6525</Words>
  <Characters>37198</Characters>
  <Application>Microsoft Office Word</Application>
  <DocSecurity>0</DocSecurity>
  <Lines>309</Lines>
  <Paragraphs>87</Paragraphs>
  <ScaleCrop>false</ScaleCrop>
  <Company>Melkosoft</Company>
  <LinksUpToDate>false</LinksUpToDate>
  <CharactersWithSpaces>43636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2011-04-22T07:10:00Z</dcterms:created>
  <dcterms:modified xsi:type="dcterms:W3CDTF">2011-04-22T07:11:00Z</dcterms:modified>
</cp:coreProperties>
</file>